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冬の停電に備えましょう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悪天候や災害などにより停電はいつでも起きる可能性があります。特に、冬の停電は、低体温症になるリスクや、最悪の場合、命にかかわる危険性があります。万が一の停電時に備え、寒さ対策について、改めて確認しましょう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平成３０年９月に発生した北海道胆振東部地震では、北海道全域が停電し、私たちの生活は大きな影響を受けました。冬の停電時にどのような対策が必要かを考えましょう。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暖房器具や防寒具で寒さから身を守る</w:t>
      </w: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停電が発生した場合、電気ストーブだけではなく、ガスや灯油を熱源とする暖房器具であっても、コンセントを使用する暖房器具は使えません。ポータブル灯油ストーブやカセットガスストーブなどコンセントを使用しないものを用意しましょう。上着や帽子などの防寒具や使いすてカイロ、防寒アルミシートなども用意すると効果的です。（図参照）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-69215</wp:posOffset>
            </wp:positionH>
            <wp:positionV relativeFrom="paragraph">
              <wp:posOffset>99060</wp:posOffset>
            </wp:positionV>
            <wp:extent cx="3869055" cy="132969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905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3759835</wp:posOffset>
            </wp:positionH>
            <wp:positionV relativeFrom="paragraph">
              <wp:posOffset>131445</wp:posOffset>
            </wp:positionV>
            <wp:extent cx="1736090" cy="129730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152400</wp:posOffset>
                </wp:positionV>
                <wp:extent cx="171450" cy="13970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71450" cy="139700"/>
                        </a:xfrm>
                        <a:prstGeom prst="rect"/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mso-position-vertical-relative:text;z-index:4;mso-wrap-distance-left:16pt;width:13.5pt;height:11pt;mso-position-horizontal-relative:text;position:absolute;margin-left:2.6pt;margin-top:12pt;mso-wrap-distance-bottom:0pt;mso-wrap-distance-right:16pt;mso-wrap-distance-top:0pt;" o:allowincell="t" o:allowoverlap="t" filled="t" fillcolor="#595959 [2109]" stroked="f" strokecolor="#ffffff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196850</wp:posOffset>
                </wp:positionV>
                <wp:extent cx="411480" cy="6540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411480" cy="65405"/>
                        </a:xfrm>
                        <a:prstGeom prst="rect"/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mso-position-vertical-relative:text;z-index:5;mso-wrap-distance-left:16pt;width:32.4pt;height:5.15pt;mso-position-horizontal-relative:text;position:absolute;margin-left:396.55pt;margin-top:15.5pt;mso-wrap-distance-bottom:0pt;mso-wrap-distance-right:16pt;mso-wrap-distance-top:0pt;" o:allowincell="t" o:allowoverlap="t" filled="t" fillcolor="#ffc000" stroked="f" strokecolor="#ffffff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0" w:firstLine="5460" w:firstLineChars="26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問合せ先　　市消防本部保安係</w:t>
      </w:r>
    </w:p>
    <w:p>
      <w:pPr>
        <w:pStyle w:val="0"/>
        <w:ind w:left="0" w:leftChars="0" w:firstLine="6615" w:firstLineChars="3150"/>
        <w:rPr>
          <w:rFonts w:hint="eastAsia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☎　５３</w:t>
      </w:r>
      <w:r>
        <w:rPr>
          <w:rFonts w:hint="eastAsia" w:ascii="ＭＳ ゴシック" w:hAnsi="ＭＳ ゴシック" w:eastAsia="ＭＳ ゴシック"/>
        </w:rPr>
        <w:t>-</w:t>
      </w:r>
      <w:r>
        <w:rPr>
          <w:rFonts w:hint="eastAsia" w:ascii="ＭＳ ゴシック" w:hAnsi="ＭＳ ゴシック" w:eastAsia="ＭＳ ゴシック"/>
        </w:rPr>
        <w:t>４１２１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1</Words>
  <Characters>388</Characters>
  <Application>JUST Note</Application>
  <Lines>23</Lines>
  <Paragraphs>7</Paragraphs>
  <CharactersWithSpaces>391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SHOBO_YBR24011</dc:creator>
  <cp:lastModifiedBy>SHOBO_YBR24035</cp:lastModifiedBy>
  <dcterms:created xsi:type="dcterms:W3CDTF">2025-11-04T01:55:00Z</dcterms:created>
  <dcterms:modified xsi:type="dcterms:W3CDTF">2025-11-04T02:56:29Z</dcterms:modified>
  <cp:revision>2</cp:revision>
</cp:coreProperties>
</file>