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3215" w14:textId="1EF4F247" w:rsidR="00E777C4" w:rsidRPr="008039AE" w:rsidRDefault="00E777C4" w:rsidP="00E777C4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  <w:lang w:eastAsia="zh-TW"/>
        </w:rPr>
      </w:pPr>
      <w:r w:rsidRPr="008039AE">
        <w:rPr>
          <w:rFonts w:cs="ＭＳ 明朝" w:hint="eastAsia"/>
          <w:kern w:val="0"/>
          <w:szCs w:val="21"/>
        </w:rPr>
        <w:t>様式</w:t>
      </w:r>
      <w:r w:rsidRPr="008039AE">
        <w:rPr>
          <w:rFonts w:cs="ＭＳ 明朝" w:hint="eastAsia"/>
          <w:kern w:val="0"/>
          <w:szCs w:val="21"/>
          <w:lang w:eastAsia="zh-TW"/>
        </w:rPr>
        <w:t>第</w:t>
      </w:r>
      <w:r w:rsidRPr="008039AE">
        <w:rPr>
          <w:rFonts w:cs="ＭＳ 明朝" w:hint="eastAsia"/>
          <w:kern w:val="0"/>
          <w:szCs w:val="21"/>
        </w:rPr>
        <w:t>３</w:t>
      </w:r>
      <w:r w:rsidRPr="008039AE">
        <w:rPr>
          <w:rFonts w:cs="ＭＳ 明朝" w:hint="eastAsia"/>
          <w:kern w:val="0"/>
          <w:szCs w:val="21"/>
          <w:lang w:eastAsia="zh-TW"/>
        </w:rPr>
        <w:t>号（第</w:t>
      </w:r>
      <w:r w:rsidR="00BC48F8">
        <w:rPr>
          <w:rFonts w:cs="ＭＳ 明朝" w:hint="eastAsia"/>
          <w:kern w:val="0"/>
          <w:szCs w:val="21"/>
        </w:rPr>
        <w:t>８</w:t>
      </w:r>
      <w:r w:rsidRPr="008039AE">
        <w:rPr>
          <w:rFonts w:cs="ＭＳ 明朝" w:hint="eastAsia"/>
          <w:kern w:val="0"/>
          <w:szCs w:val="21"/>
          <w:lang w:eastAsia="zh-TW"/>
        </w:rPr>
        <w:t>条関係）</w:t>
      </w:r>
    </w:p>
    <w:p w14:paraId="20BF0AAD" w14:textId="77777777" w:rsidR="00E777C4" w:rsidRPr="008039AE" w:rsidRDefault="00E777C4" w:rsidP="00E777C4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  <w:lang w:eastAsia="zh-TW"/>
        </w:rPr>
      </w:pPr>
    </w:p>
    <w:p w14:paraId="5C09476B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center"/>
        <w:rPr>
          <w:rFonts w:cs="ＭＳ 明朝"/>
          <w:kern w:val="0"/>
          <w:szCs w:val="21"/>
        </w:rPr>
      </w:pPr>
      <w:r w:rsidRPr="008039AE">
        <w:rPr>
          <w:rFonts w:cs="ＭＳ 明朝" w:hint="eastAsia"/>
          <w:kern w:val="0"/>
          <w:szCs w:val="21"/>
        </w:rPr>
        <w:t>事業収支予算書</w:t>
      </w:r>
    </w:p>
    <w:p w14:paraId="6B05B307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54B2079B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  <w:r w:rsidRPr="008039AE">
        <w:rPr>
          <w:rFonts w:cs="ＭＳ 明朝" w:hint="eastAsia"/>
          <w:kern w:val="0"/>
          <w:szCs w:val="21"/>
        </w:rPr>
        <w:t>１　収入の部</w:t>
      </w:r>
    </w:p>
    <w:tbl>
      <w:tblPr>
        <w:tblStyle w:val="af2"/>
        <w:tblW w:w="8817" w:type="dxa"/>
        <w:tblInd w:w="392" w:type="dxa"/>
        <w:tblLook w:val="04A0" w:firstRow="1" w:lastRow="0" w:firstColumn="1" w:lastColumn="0" w:noHBand="0" w:noVBand="1"/>
      </w:tblPr>
      <w:tblGrid>
        <w:gridCol w:w="2126"/>
        <w:gridCol w:w="2013"/>
        <w:gridCol w:w="1985"/>
        <w:gridCol w:w="2693"/>
      </w:tblGrid>
      <w:tr w:rsidR="003B08AB" w:rsidRPr="008039AE" w14:paraId="7C8C4D21" w14:textId="76CF308D" w:rsidTr="003B08AB">
        <w:tc>
          <w:tcPr>
            <w:tcW w:w="2126" w:type="dxa"/>
          </w:tcPr>
          <w:p w14:paraId="4CDAAD15" w14:textId="77777777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2013" w:type="dxa"/>
          </w:tcPr>
          <w:p w14:paraId="7C2EEE6B" w14:textId="77777777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予算額（円）</w:t>
            </w:r>
          </w:p>
        </w:tc>
        <w:tc>
          <w:tcPr>
            <w:tcW w:w="1985" w:type="dxa"/>
          </w:tcPr>
          <w:p w14:paraId="2F7D7F60" w14:textId="4290F193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対象経費（円）</w:t>
            </w:r>
          </w:p>
        </w:tc>
        <w:tc>
          <w:tcPr>
            <w:tcW w:w="2693" w:type="dxa"/>
          </w:tcPr>
          <w:p w14:paraId="0586933A" w14:textId="2C3910A5" w:rsidR="003B08AB" w:rsidRPr="008039AE" w:rsidRDefault="003B08AB" w:rsidP="003B08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説明</w:t>
            </w:r>
          </w:p>
        </w:tc>
      </w:tr>
      <w:tr w:rsidR="003B08AB" w:rsidRPr="008039AE" w14:paraId="2A8A84C6" w14:textId="16CAD13E" w:rsidTr="003B08AB">
        <w:tc>
          <w:tcPr>
            <w:tcW w:w="2126" w:type="dxa"/>
          </w:tcPr>
          <w:p w14:paraId="2D77E13A" w14:textId="61EF7F89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市</w:t>
            </w:r>
            <w:r w:rsidR="00DF0F1A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補助</w:t>
            </w: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金</w:t>
            </w:r>
          </w:p>
          <w:p w14:paraId="6B0839D2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359F1FA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48D448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DCA01B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03E13427" w14:textId="49B0297C" w:rsidTr="003B08AB">
        <w:tc>
          <w:tcPr>
            <w:tcW w:w="2126" w:type="dxa"/>
          </w:tcPr>
          <w:p w14:paraId="1F146D5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自主財源</w:t>
            </w:r>
          </w:p>
          <w:p w14:paraId="6DB321B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0C20EFB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69882D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3464D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2A2FEB1C" w14:textId="230C9FE9" w:rsidTr="00084877">
        <w:tc>
          <w:tcPr>
            <w:tcW w:w="2126" w:type="dxa"/>
            <w:tcBorders>
              <w:bottom w:val="double" w:sz="4" w:space="0" w:color="auto"/>
            </w:tcBorders>
          </w:tcPr>
          <w:p w14:paraId="719A63C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422C6B">
              <w:rPr>
                <w:rFonts w:ascii="ＭＳ 明朝" w:hAnsi="ＭＳ 明朝" w:cs="MS-Mincho" w:hint="eastAsia"/>
                <w:color w:val="000000" w:themeColor="text1"/>
                <w:spacing w:val="30"/>
                <w:sz w:val="21"/>
                <w:szCs w:val="21"/>
                <w:fitText w:val="800" w:id="-1728309760"/>
              </w:rPr>
              <w:t>その</w:t>
            </w:r>
            <w:r w:rsidRPr="00422C6B">
              <w:rPr>
                <w:rFonts w:ascii="ＭＳ 明朝" w:hAnsi="ＭＳ 明朝" w:cs="MS-Mincho" w:hint="eastAsia"/>
                <w:color w:val="000000" w:themeColor="text1"/>
                <w:spacing w:val="22"/>
                <w:sz w:val="21"/>
                <w:szCs w:val="21"/>
                <w:fitText w:val="800" w:id="-1728309760"/>
              </w:rPr>
              <w:t>他</w:t>
            </w:r>
          </w:p>
          <w:p w14:paraId="4AF3B30C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0228ABB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D4FD1C9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65F7C6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6EE1E368" w14:textId="083404DD" w:rsidTr="00084877">
        <w:tc>
          <w:tcPr>
            <w:tcW w:w="2126" w:type="dxa"/>
            <w:tcBorders>
              <w:top w:val="double" w:sz="4" w:space="0" w:color="auto"/>
            </w:tcBorders>
          </w:tcPr>
          <w:p w14:paraId="0B5B488C" w14:textId="5E04AB24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合計</w:t>
            </w:r>
          </w:p>
          <w:p w14:paraId="47FADF4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E53838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4E98D62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EAB416A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</w:tbl>
    <w:p w14:paraId="6ADE01D1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61F8A4A3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  <w:r w:rsidRPr="008039AE">
        <w:rPr>
          <w:rFonts w:cs="ＭＳ 明朝" w:hint="eastAsia"/>
          <w:kern w:val="0"/>
          <w:szCs w:val="21"/>
        </w:rPr>
        <w:t>２　支出の部</w:t>
      </w:r>
    </w:p>
    <w:tbl>
      <w:tblPr>
        <w:tblStyle w:val="af2"/>
        <w:tblW w:w="8817" w:type="dxa"/>
        <w:tblInd w:w="392" w:type="dxa"/>
        <w:tblLook w:val="04A0" w:firstRow="1" w:lastRow="0" w:firstColumn="1" w:lastColumn="0" w:noHBand="0" w:noVBand="1"/>
      </w:tblPr>
      <w:tblGrid>
        <w:gridCol w:w="2126"/>
        <w:gridCol w:w="2013"/>
        <w:gridCol w:w="1985"/>
        <w:gridCol w:w="2693"/>
      </w:tblGrid>
      <w:tr w:rsidR="003B08AB" w:rsidRPr="008039AE" w14:paraId="1AC8182F" w14:textId="681E51A9" w:rsidTr="003B08AB">
        <w:tc>
          <w:tcPr>
            <w:tcW w:w="2126" w:type="dxa"/>
          </w:tcPr>
          <w:p w14:paraId="1AD0E8D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2013" w:type="dxa"/>
          </w:tcPr>
          <w:p w14:paraId="5B8161F6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予算額（円）</w:t>
            </w:r>
          </w:p>
        </w:tc>
        <w:tc>
          <w:tcPr>
            <w:tcW w:w="1985" w:type="dxa"/>
          </w:tcPr>
          <w:p w14:paraId="0D97FCC0" w14:textId="0C3D082C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対象経費（円）</w:t>
            </w:r>
          </w:p>
        </w:tc>
        <w:tc>
          <w:tcPr>
            <w:tcW w:w="2693" w:type="dxa"/>
          </w:tcPr>
          <w:p w14:paraId="6E2FB282" w14:textId="434F6203" w:rsidR="003B08AB" w:rsidRPr="008039AE" w:rsidRDefault="003B08AB" w:rsidP="005C388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説明</w:t>
            </w:r>
          </w:p>
        </w:tc>
      </w:tr>
      <w:tr w:rsidR="003B08AB" w:rsidRPr="008039AE" w14:paraId="60DB8307" w14:textId="36E01791" w:rsidTr="003B08AB">
        <w:tc>
          <w:tcPr>
            <w:tcW w:w="2126" w:type="dxa"/>
          </w:tcPr>
          <w:p w14:paraId="0954930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0C991FC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6963E90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EFC16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DF4F6B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03D27442" w14:textId="49A96036" w:rsidTr="003B08AB">
        <w:tc>
          <w:tcPr>
            <w:tcW w:w="2126" w:type="dxa"/>
          </w:tcPr>
          <w:p w14:paraId="603E91FC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5B7366B5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753818C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41A664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1DCC506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534CA72C" w14:textId="0D7F1CA6" w:rsidTr="003B08AB">
        <w:tc>
          <w:tcPr>
            <w:tcW w:w="2126" w:type="dxa"/>
          </w:tcPr>
          <w:p w14:paraId="3BC2BFE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3947BB2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0FE4C68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6A000D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07AB8E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3827BC50" w14:textId="5F13D03A" w:rsidTr="003B08AB">
        <w:tc>
          <w:tcPr>
            <w:tcW w:w="2126" w:type="dxa"/>
          </w:tcPr>
          <w:p w14:paraId="3EB61AE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6B31DFA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735F3462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6697E8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6283344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63A0EE67" w14:textId="1F43644A" w:rsidTr="003B08AB">
        <w:tc>
          <w:tcPr>
            <w:tcW w:w="2126" w:type="dxa"/>
          </w:tcPr>
          <w:p w14:paraId="67701689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521D7EEE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509B3F49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ED7B0A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76B214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515C6BC3" w14:textId="63E89C0C" w:rsidTr="003B08AB">
        <w:tc>
          <w:tcPr>
            <w:tcW w:w="2126" w:type="dxa"/>
          </w:tcPr>
          <w:p w14:paraId="2FE6C97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43CB070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</w:tcPr>
          <w:p w14:paraId="5EDAB2D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0B2378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DB770EB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7B73888E" w14:textId="3173CB2D" w:rsidTr="00084877">
        <w:tc>
          <w:tcPr>
            <w:tcW w:w="2126" w:type="dxa"/>
            <w:tcBorders>
              <w:bottom w:val="double" w:sz="4" w:space="0" w:color="auto"/>
            </w:tcBorders>
          </w:tcPr>
          <w:p w14:paraId="619F0861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  <w:p w14:paraId="2D116AB3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1037195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D4D17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2465517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3B08AB" w:rsidRPr="008039AE" w14:paraId="0FA6FAF8" w14:textId="1F3B21BC" w:rsidTr="00084877">
        <w:tc>
          <w:tcPr>
            <w:tcW w:w="2126" w:type="dxa"/>
            <w:tcBorders>
              <w:top w:val="double" w:sz="4" w:space="0" w:color="auto"/>
            </w:tcBorders>
          </w:tcPr>
          <w:p w14:paraId="1A4AABBF" w14:textId="18C791EC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  <w:r w:rsidRPr="008039AE">
              <w:rPr>
                <w:rFonts w:ascii="ＭＳ 明朝" w:hAnsi="ＭＳ 明朝" w:cs="MS-Mincho" w:hint="eastAsia"/>
                <w:color w:val="000000" w:themeColor="text1"/>
                <w:sz w:val="21"/>
                <w:szCs w:val="21"/>
              </w:rPr>
              <w:t>合計</w:t>
            </w:r>
          </w:p>
          <w:p w14:paraId="3DAB711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51F3E3F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AA3F97D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A89DCA0" w14:textId="77777777" w:rsidR="003B08AB" w:rsidRPr="008039AE" w:rsidRDefault="003B08AB" w:rsidP="005C38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</w:tbl>
    <w:p w14:paraId="1D706AAD" w14:textId="63CE45B7" w:rsidR="00A1526E" w:rsidRPr="008039AE" w:rsidRDefault="00A1526E" w:rsidP="00E777C4">
      <w:pPr>
        <w:rPr>
          <w:szCs w:val="21"/>
        </w:rPr>
      </w:pPr>
    </w:p>
    <w:sectPr w:rsidR="00A1526E" w:rsidRPr="008039AE" w:rsidSect="00FD2CC1">
      <w:pgSz w:w="11906" w:h="16838"/>
      <w:pgMar w:top="1134" w:right="1361" w:bottom="85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B3DC" w14:textId="77777777" w:rsidR="0090152A" w:rsidRDefault="0090152A" w:rsidP="00F30E5C">
      <w:r>
        <w:separator/>
      </w:r>
    </w:p>
  </w:endnote>
  <w:endnote w:type="continuationSeparator" w:id="0">
    <w:p w14:paraId="6D9252EB" w14:textId="77777777" w:rsidR="0090152A" w:rsidRDefault="0090152A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67B9" w14:textId="77777777" w:rsidR="0090152A" w:rsidRDefault="0090152A" w:rsidP="00F30E5C">
      <w:r>
        <w:separator/>
      </w:r>
    </w:p>
  </w:footnote>
  <w:footnote w:type="continuationSeparator" w:id="0">
    <w:p w14:paraId="1269A2BE" w14:textId="77777777" w:rsidR="0090152A" w:rsidRDefault="0090152A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DD"/>
    <w:rsid w:val="00002ADB"/>
    <w:rsid w:val="00053592"/>
    <w:rsid w:val="00055F7B"/>
    <w:rsid w:val="00084877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08AB"/>
    <w:rsid w:val="003B320F"/>
    <w:rsid w:val="003D6E76"/>
    <w:rsid w:val="003E0547"/>
    <w:rsid w:val="003F2B1A"/>
    <w:rsid w:val="00400C76"/>
    <w:rsid w:val="00414E72"/>
    <w:rsid w:val="00415C1A"/>
    <w:rsid w:val="004173B7"/>
    <w:rsid w:val="00422C6B"/>
    <w:rsid w:val="004244A7"/>
    <w:rsid w:val="0043279A"/>
    <w:rsid w:val="00435611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4F99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039AE"/>
    <w:rsid w:val="008301AF"/>
    <w:rsid w:val="0083746C"/>
    <w:rsid w:val="00844742"/>
    <w:rsid w:val="008738A0"/>
    <w:rsid w:val="008773CD"/>
    <w:rsid w:val="00884FBA"/>
    <w:rsid w:val="0089199A"/>
    <w:rsid w:val="008F79A0"/>
    <w:rsid w:val="0090152A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2999"/>
    <w:rsid w:val="00AD4F31"/>
    <w:rsid w:val="00AE7F41"/>
    <w:rsid w:val="00B0792B"/>
    <w:rsid w:val="00B27423"/>
    <w:rsid w:val="00B3133C"/>
    <w:rsid w:val="00B34F48"/>
    <w:rsid w:val="00B432DC"/>
    <w:rsid w:val="00B91D11"/>
    <w:rsid w:val="00B92777"/>
    <w:rsid w:val="00BB2487"/>
    <w:rsid w:val="00BC48F8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DF0F1A"/>
    <w:rsid w:val="00E24624"/>
    <w:rsid w:val="00E47F84"/>
    <w:rsid w:val="00E777C4"/>
    <w:rsid w:val="00E91745"/>
    <w:rsid w:val="00E96142"/>
    <w:rsid w:val="00EA0F89"/>
    <w:rsid w:val="00EA5EA6"/>
    <w:rsid w:val="00EC5224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2025-05-27T23:35:00Z</dcterms:created>
  <dcterms:modified xsi:type="dcterms:W3CDTF">2025-05-27T23:35:00Z</dcterms:modified>
</cp:coreProperties>
</file>