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1153" w14:textId="77777777" w:rsidR="00F2573A" w:rsidRDefault="00F2573A" w:rsidP="00F2573A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69"/>
      </w:tblGrid>
      <w:tr w:rsidR="00F2573A" w14:paraId="28E5842F" w14:textId="77777777" w:rsidTr="00E3464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360" w:type="dxa"/>
          </w:tcPr>
          <w:p w14:paraId="0A576756" w14:textId="77777777" w:rsidR="00F2573A" w:rsidRDefault="00F2573A" w:rsidP="00E34646">
            <w:pPr>
              <w:ind w:left="-48"/>
              <w:jc w:val="right"/>
            </w:pPr>
            <w:r>
              <w:rPr>
                <w:rFonts w:hint="eastAsia"/>
              </w:rPr>
              <w:t>少量危険物</w:t>
            </w:r>
          </w:p>
          <w:p w14:paraId="5623FAF9" w14:textId="77777777" w:rsidR="00F2573A" w:rsidRDefault="00F2573A" w:rsidP="00E34646">
            <w:pPr>
              <w:ind w:left="-48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5169" w:type="dxa"/>
            <w:vAlign w:val="center"/>
          </w:tcPr>
          <w:p w14:paraId="3D600D28" w14:textId="77777777" w:rsidR="00F2573A" w:rsidRDefault="00F2573A" w:rsidP="00E34646">
            <w:r>
              <w:rPr>
                <w:rFonts w:hint="eastAsia"/>
              </w:rPr>
              <w:t>貯蔵取扱所設置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届出書</w:t>
            </w:r>
          </w:p>
        </w:tc>
      </w:tr>
    </w:tbl>
    <w:p w14:paraId="080CD1F3" w14:textId="77777777" w:rsidR="00F2573A" w:rsidRDefault="00F2573A" w:rsidP="00F2573A">
      <w:pPr>
        <w:jc w:val="lef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55"/>
        <w:gridCol w:w="1575"/>
        <w:gridCol w:w="1470"/>
        <w:gridCol w:w="210"/>
        <w:gridCol w:w="1995"/>
      </w:tblGrid>
      <w:tr w:rsidR="00F2573A" w14:paraId="1DECCF8B" w14:textId="77777777" w:rsidTr="00E34646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8505" w:type="dxa"/>
            <w:gridSpan w:val="7"/>
            <w:tcBorders>
              <w:bottom w:val="single" w:sz="4" w:space="0" w:color="auto"/>
            </w:tcBorders>
          </w:tcPr>
          <w:p w14:paraId="6EDF06B4" w14:textId="77777777" w:rsidR="00F2573A" w:rsidRDefault="00F2573A" w:rsidP="00E34646">
            <w:pPr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D1126C4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　夕張市消防長　　　　　　　　様</w:t>
            </w:r>
          </w:p>
          <w:p w14:paraId="16092551" w14:textId="77777777" w:rsidR="00F2573A" w:rsidRDefault="00F2573A" w:rsidP="00E34646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14:paraId="77E94E7E" w14:textId="77777777" w:rsidR="00F2573A" w:rsidRDefault="00F2573A" w:rsidP="00E34646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C752F35" w14:textId="77777777" w:rsidR="00F2573A" w:rsidRDefault="00F2573A" w:rsidP="00E34646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46A0F2C6" w14:textId="77777777" w:rsidR="00F2573A" w:rsidRDefault="00F2573A" w:rsidP="00E34646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278E6CB3" w14:textId="77777777" w:rsidR="00F2573A" w:rsidRDefault="00F2573A" w:rsidP="00E34646">
            <w:pPr>
              <w:jc w:val="left"/>
            </w:pPr>
          </w:p>
        </w:tc>
      </w:tr>
      <w:tr w:rsidR="00F2573A" w14:paraId="7AD36337" w14:textId="77777777" w:rsidTr="00E34646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E2CA09" w14:textId="77777777" w:rsidR="00F2573A" w:rsidRDefault="00F2573A" w:rsidP="00E34646">
            <w:pPr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A23" w14:textId="77777777" w:rsidR="00F2573A" w:rsidRDefault="00F2573A" w:rsidP="00E34646">
            <w:pPr>
              <w:jc w:val="distribute"/>
            </w:pPr>
            <w:r>
              <w:rPr>
                <w:rFonts w:hint="eastAsia"/>
                <w:spacing w:val="10"/>
              </w:rPr>
              <w:t>貯蔵又は取</w:t>
            </w:r>
            <w:r>
              <w:rPr>
                <w:rFonts w:hint="eastAsia"/>
              </w:rPr>
              <w:t>扱いの場所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35366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2573A" w14:paraId="1EC03B43" w14:textId="77777777" w:rsidTr="00E3464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A923C3B" w14:textId="77777777" w:rsidR="00F2573A" w:rsidRDefault="00F2573A" w:rsidP="00E34646">
            <w:pPr>
              <w:jc w:val="center"/>
            </w:pPr>
            <w:r>
              <w:t>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D51A9" w14:textId="77777777" w:rsidR="00F2573A" w:rsidRDefault="00F2573A" w:rsidP="00E34646">
            <w:pPr>
              <w:jc w:val="distribute"/>
            </w:pPr>
            <w:r>
              <w:rPr>
                <w:rFonts w:hint="eastAsia"/>
                <w:spacing w:val="1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C35F" w14:textId="77777777" w:rsidR="00F2573A" w:rsidRDefault="00F2573A" w:rsidP="00E34646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DA78" w14:textId="77777777" w:rsidR="00F2573A" w:rsidRDefault="00F2573A" w:rsidP="00E34646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7F5" w14:textId="77777777" w:rsidR="00F2573A" w:rsidRDefault="00F2573A" w:rsidP="00E34646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E51E18" w14:textId="77777777" w:rsidR="00F2573A" w:rsidRDefault="00F2573A" w:rsidP="00E34646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F2573A" w14:paraId="47E6C568" w14:textId="77777777" w:rsidTr="00E3464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AE4A30" w14:textId="77777777" w:rsidR="00F2573A" w:rsidRDefault="00F2573A" w:rsidP="00E34646">
            <w:pPr>
              <w:jc w:val="center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ECE6" w14:textId="77777777" w:rsidR="00F2573A" w:rsidRDefault="00F2573A" w:rsidP="00E34646">
            <w:pPr>
              <w:jc w:val="distribute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2F1C" w14:textId="77777777" w:rsidR="00F2573A" w:rsidRDefault="00F2573A" w:rsidP="00E34646">
            <w:pPr>
              <w:jc w:val="center"/>
            </w:pPr>
            <w:r>
              <w:rPr>
                <w:rFonts w:hint="eastAsia"/>
              </w:rPr>
              <w:t>第　　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333E" w14:textId="77777777" w:rsidR="00F2573A" w:rsidRDefault="00F2573A" w:rsidP="00E34646">
            <w:pPr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4D9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6FCBB5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2573A" w14:paraId="28ED1516" w14:textId="77777777" w:rsidTr="00E34646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011C7" w14:textId="77777777" w:rsidR="00F2573A" w:rsidRDefault="00F2573A" w:rsidP="00E34646">
            <w:pPr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E7D1" w14:textId="77777777" w:rsidR="00F2573A" w:rsidRDefault="00F2573A" w:rsidP="00E34646">
            <w:pPr>
              <w:jc w:val="distribute"/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825C0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2573A" w14:paraId="7F9E151D" w14:textId="77777777" w:rsidTr="00E34646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4EBAC5" w14:textId="77777777" w:rsidR="00F2573A" w:rsidRDefault="00F2573A" w:rsidP="00E34646">
            <w:pPr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DFE0" w14:textId="77777777" w:rsidR="00F2573A" w:rsidRDefault="00F2573A" w:rsidP="00E34646">
            <w:pPr>
              <w:jc w:val="distribute"/>
            </w:pPr>
            <w:r>
              <w:rPr>
                <w:rFonts w:hint="eastAsia"/>
              </w:rPr>
              <w:t>貯蔵又は取扱い</w:t>
            </w:r>
            <w:r>
              <w:rPr>
                <w:rFonts w:hint="eastAsia"/>
                <w:spacing w:val="-15"/>
              </w:rPr>
              <w:t>場所の位置、構造及び設備の概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C52B7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2573A" w14:paraId="37E308D2" w14:textId="77777777" w:rsidTr="00E34646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CE32E" w14:textId="77777777" w:rsidR="00F2573A" w:rsidRDefault="00F2573A" w:rsidP="00E34646">
            <w:pPr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6069" w14:textId="77777777" w:rsidR="00F2573A" w:rsidRDefault="00F2573A" w:rsidP="00E34646">
            <w:pPr>
              <w:jc w:val="distribute"/>
            </w:pPr>
            <w:r>
              <w:rPr>
                <w:rFonts w:hint="eastAsia"/>
              </w:rPr>
              <w:t>消防用設備等又</w:t>
            </w:r>
            <w:r>
              <w:rPr>
                <w:rFonts w:hint="eastAsia"/>
                <w:spacing w:val="10"/>
              </w:rPr>
              <w:t>は特殊消防用</w:t>
            </w:r>
            <w:r>
              <w:rPr>
                <w:rFonts w:hint="eastAsia"/>
              </w:rPr>
              <w:t>設備等の概要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9FE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2AE9" w14:textId="77777777" w:rsidR="00F2573A" w:rsidRDefault="00F2573A" w:rsidP="00E34646">
            <w:pPr>
              <w:jc w:val="center"/>
            </w:pPr>
            <w:r>
              <w:rPr>
                <w:rFonts w:hint="eastAsia"/>
              </w:rPr>
              <w:t>標識・掲示板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90D61" w14:textId="77777777" w:rsidR="00F2573A" w:rsidRDefault="00F2573A" w:rsidP="00E34646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F2573A" w14:paraId="1E601E81" w14:textId="77777777" w:rsidTr="00E34646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63E2D" w14:textId="77777777" w:rsidR="00F2573A" w:rsidRDefault="00F2573A" w:rsidP="00E34646">
            <w:pPr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0EAE" w14:textId="77777777" w:rsidR="00F2573A" w:rsidRDefault="00F2573A" w:rsidP="00E34646">
            <w:pPr>
              <w:jc w:val="distribute"/>
            </w:pPr>
            <w:r>
              <w:rPr>
                <w:rFonts w:hint="eastAsia"/>
              </w:rPr>
              <w:t>タンク検査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3E2" w14:textId="77777777" w:rsidR="00F2573A" w:rsidRDefault="00F2573A" w:rsidP="00E34646">
            <w:pPr>
              <w:jc w:val="center"/>
            </w:pPr>
            <w:r>
              <w:rPr>
                <w:rFonts w:hint="eastAsia"/>
                <w:spacing w:val="105"/>
              </w:rPr>
              <w:t>水張・水</w:t>
            </w:r>
            <w:r>
              <w:rPr>
                <w:rFonts w:hint="eastAsia"/>
              </w:rPr>
              <w:t>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1131" w14:textId="77777777" w:rsidR="00F2573A" w:rsidRDefault="00F2573A" w:rsidP="00E34646">
            <w:pPr>
              <w:jc w:val="center"/>
            </w:pPr>
            <w:r>
              <w:rPr>
                <w:rFonts w:hint="eastAsia"/>
                <w:spacing w:val="60"/>
              </w:rPr>
              <w:t>配管試</w:t>
            </w:r>
            <w:r>
              <w:rPr>
                <w:rFonts w:hint="eastAsia"/>
              </w:rPr>
              <w:t>験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A7890" w14:textId="77777777" w:rsidR="00F2573A" w:rsidRDefault="00F2573A" w:rsidP="00E34646">
            <w:pPr>
              <w:jc w:val="right"/>
            </w:pPr>
            <w:r>
              <w:t>KPa</w:t>
            </w:r>
          </w:p>
        </w:tc>
      </w:tr>
      <w:tr w:rsidR="00F2573A" w14:paraId="79C47088" w14:textId="77777777" w:rsidTr="00E34646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F0DCF" w14:textId="77777777" w:rsidR="00F2573A" w:rsidRDefault="00F2573A" w:rsidP="00E34646">
            <w:pPr>
              <w:jc w:val="center"/>
            </w:pPr>
            <w:r>
              <w:t>7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9AF5" w14:textId="77777777" w:rsidR="00F2573A" w:rsidRDefault="00F2573A" w:rsidP="00E34646">
            <w:pPr>
              <w:jc w:val="center"/>
            </w:pPr>
            <w:r>
              <w:rPr>
                <w:rFonts w:hint="eastAsia"/>
              </w:rPr>
              <w:t>貯蔵又は取扱いの開始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予定期日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2A444" w14:textId="77777777" w:rsidR="00F2573A" w:rsidRDefault="00F2573A" w:rsidP="00E3464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2573A" w14:paraId="1A698FD2" w14:textId="77777777" w:rsidTr="00E3464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0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1E1B94" w14:textId="77777777" w:rsidR="00F2573A" w:rsidRDefault="00F2573A" w:rsidP="00E34646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E14AE25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2573A" w14:paraId="7418FFFD" w14:textId="77777777" w:rsidTr="00E34646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25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2D00" w14:textId="77777777" w:rsidR="00F2573A" w:rsidRDefault="00F2573A" w:rsidP="00E34646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50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72E3E4D" w14:textId="77777777" w:rsidR="00F2573A" w:rsidRDefault="00F2573A" w:rsidP="00E34646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367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2573A" w14:paraId="5806C87F" w14:textId="77777777" w:rsidTr="00F2573A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32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E217BF3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nil"/>
            </w:tcBorders>
          </w:tcPr>
          <w:p w14:paraId="659D20F8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7469A63" w14:textId="77777777" w:rsidR="00F2573A" w:rsidRDefault="00F2573A" w:rsidP="00F2573A">
      <w:pPr>
        <w:ind w:left="735" w:hanging="735"/>
        <w:jc w:val="left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0A9D912C" w14:textId="77777777" w:rsidR="00F2573A" w:rsidRDefault="00F2573A" w:rsidP="00F2573A">
      <w:pPr>
        <w:ind w:left="735" w:hanging="735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法人にあっては、その名称、代表者氏名及び主たる事業所の所在地を記入すること。</w:t>
      </w:r>
    </w:p>
    <w:p w14:paraId="59D70A38" w14:textId="77777777" w:rsidR="00F2573A" w:rsidRDefault="00F2573A" w:rsidP="00F2573A">
      <w:pPr>
        <w:ind w:left="735" w:hanging="735"/>
        <w:jc w:val="left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品名の記載については、当該危険物の指定数量が品名の記載のみでは明確でない場合に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内に該当する指定数量を記入すること。</w:t>
      </w:r>
    </w:p>
    <w:p w14:paraId="29AFD9E4" w14:textId="77777777" w:rsidR="00F2573A" w:rsidRDefault="00F2573A" w:rsidP="00F2573A">
      <w:pPr>
        <w:ind w:left="735" w:hanging="735"/>
        <w:jc w:val="left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廃止の届出を行う場合は、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及び</w:t>
      </w:r>
      <w:r>
        <w:t>7</w:t>
      </w:r>
      <w:r>
        <w:rPr>
          <w:rFonts w:hint="eastAsia"/>
        </w:rPr>
        <w:t>に記入すること。</w:t>
      </w:r>
    </w:p>
    <w:p w14:paraId="5A46C79C" w14:textId="77777777" w:rsidR="00F2573A" w:rsidRDefault="00F2573A" w:rsidP="00F2573A">
      <w:pPr>
        <w:ind w:left="735" w:hanging="735"/>
        <w:jc w:val="left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※印の欄及び裏面には記入しないこと。</w:t>
      </w:r>
    </w:p>
    <w:p w14:paraId="686485F5" w14:textId="77777777" w:rsidR="00F2573A" w:rsidRDefault="00F2573A" w:rsidP="00F2573A">
      <w:pPr>
        <w:ind w:left="735" w:hanging="735"/>
        <w:jc w:val="left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貯蔵及び取扱いの状況を示す図面、配管試験時の写真及び圧力試験結果等を添付</w:t>
      </w:r>
      <w:r>
        <w:t>(</w:t>
      </w:r>
      <w:r>
        <w:rPr>
          <w:rFonts w:hint="eastAsia"/>
        </w:rPr>
        <w:t>廃止の場合を除く</w:t>
      </w:r>
      <w:r>
        <w:t>)</w:t>
      </w:r>
      <w:r>
        <w:rPr>
          <w:rFonts w:hint="eastAsia"/>
        </w:rPr>
        <w:t>すること。</w:t>
      </w:r>
    </w:p>
    <w:p w14:paraId="7374037C" w14:textId="77777777" w:rsidR="00F2573A" w:rsidRDefault="00F2573A" w:rsidP="00F2573A">
      <w:pPr>
        <w:ind w:left="735" w:hanging="735"/>
        <w:jc w:val="left"/>
      </w:pPr>
      <w: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p w14:paraId="44B69313" w14:textId="77777777" w:rsidR="00F2573A" w:rsidRDefault="00F2573A" w:rsidP="00F2573A">
      <w:pPr>
        <w:ind w:left="735" w:hanging="735"/>
        <w:jc w:val="center"/>
      </w:pPr>
      <w:r>
        <w:rPr>
          <w:rFonts w:hint="eastAsia"/>
          <w:spacing w:val="315"/>
        </w:rPr>
        <w:t>調査</w:t>
      </w:r>
      <w:r>
        <w:rPr>
          <w:rFonts w:hint="eastAsia"/>
        </w:rPr>
        <w:t>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F2573A" w14:paraId="30F6532B" w14:textId="77777777" w:rsidTr="00E3464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505" w:type="dxa"/>
            <w:gridSpan w:val="2"/>
            <w:tcBorders>
              <w:bottom w:val="nil"/>
            </w:tcBorders>
          </w:tcPr>
          <w:p w14:paraId="2B351074" w14:textId="77777777" w:rsidR="00F2573A" w:rsidRDefault="00F2573A" w:rsidP="00E34646">
            <w:pPr>
              <w:ind w:left="777" w:hanging="73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DC4EFBC" w14:textId="77777777" w:rsidR="00F2573A" w:rsidRDefault="00F2573A" w:rsidP="00E34646">
            <w:pPr>
              <w:ind w:left="777" w:hanging="735"/>
              <w:jc w:val="left"/>
            </w:pPr>
            <w:r>
              <w:rPr>
                <w:rFonts w:hint="eastAsia"/>
              </w:rPr>
              <w:t>調査年月日</w:t>
            </w:r>
          </w:p>
          <w:p w14:paraId="772DBE9C" w14:textId="77777777" w:rsidR="00F2573A" w:rsidRDefault="00F2573A" w:rsidP="00E34646">
            <w:pPr>
              <w:ind w:left="777" w:hanging="735"/>
              <w:jc w:val="left"/>
            </w:pPr>
          </w:p>
        </w:tc>
      </w:tr>
      <w:tr w:rsidR="00F2573A" w14:paraId="6CC3C9C4" w14:textId="77777777" w:rsidTr="00E34646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0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E1730E" w14:textId="77777777" w:rsidR="00F2573A" w:rsidRDefault="00F2573A" w:rsidP="00E34646">
            <w:pPr>
              <w:ind w:left="777" w:hanging="735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>員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07E982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>職</w:t>
            </w:r>
          </w:p>
          <w:p w14:paraId="3295D8CC" w14:textId="77777777" w:rsidR="00F2573A" w:rsidRDefault="00F2573A" w:rsidP="00E34646">
            <w:pPr>
              <w:jc w:val="left"/>
            </w:pPr>
          </w:p>
          <w:p w14:paraId="39AAE945" w14:textId="77777777" w:rsidR="00F2573A" w:rsidRDefault="00F2573A" w:rsidP="00E34646">
            <w:pPr>
              <w:jc w:val="lef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F2573A" w14:paraId="280CC5BF" w14:textId="77777777" w:rsidTr="00E34646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04BE8" w14:textId="77777777" w:rsidR="00F2573A" w:rsidRDefault="00F2573A" w:rsidP="00E34646">
            <w:pPr>
              <w:ind w:left="777" w:hanging="735"/>
              <w:jc w:val="left"/>
            </w:pPr>
            <w:r>
              <w:rPr>
                <w:rFonts w:hint="eastAsia"/>
                <w:spacing w:val="210"/>
              </w:rPr>
              <w:t>意</w:t>
            </w:r>
            <w:r>
              <w:rPr>
                <w:rFonts w:hint="eastAsia"/>
              </w:rPr>
              <w:t>見</w:t>
            </w:r>
          </w:p>
        </w:tc>
      </w:tr>
      <w:tr w:rsidR="00F2573A" w14:paraId="620C600F" w14:textId="77777777" w:rsidTr="00E34646">
        <w:tblPrEx>
          <w:tblCellMar>
            <w:top w:w="0" w:type="dxa"/>
            <w:bottom w:w="0" w:type="dxa"/>
          </w:tblCellMar>
        </w:tblPrEx>
        <w:trPr>
          <w:trHeight w:val="7515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AE849" w14:textId="77777777" w:rsidR="00F2573A" w:rsidRDefault="00F2573A" w:rsidP="00E34646">
            <w:pPr>
              <w:ind w:left="777" w:hanging="735"/>
              <w:jc w:val="left"/>
            </w:pPr>
            <w:r>
              <w:rPr>
                <w:rFonts w:hint="eastAsia"/>
              </w:rPr>
              <w:t>調査事項</w:t>
            </w:r>
          </w:p>
          <w:p w14:paraId="767DFF53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保有空地</w:t>
            </w:r>
            <w:r>
              <w:t>(</w:t>
            </w:r>
            <w:r>
              <w:rPr>
                <w:rFonts w:hint="eastAsia"/>
              </w:rPr>
              <w:t>これに代わる堀、壁等</w:t>
            </w:r>
            <w:r>
              <w:t>)</w:t>
            </w:r>
          </w:p>
          <w:p w14:paraId="5AB905F1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建築物室内構造</w:t>
            </w:r>
          </w:p>
          <w:p w14:paraId="0725D2E2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タンクの構造</w:t>
            </w:r>
          </w:p>
          <w:p w14:paraId="5117E3E5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タンクの固定方法</w:t>
            </w:r>
          </w:p>
          <w:p w14:paraId="1C8EA016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さび止め及び腐食防止措置</w:t>
            </w:r>
          </w:p>
          <w:p w14:paraId="26A021F1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流出防止措置</w:t>
            </w:r>
          </w:p>
          <w:p w14:paraId="6842EBFF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機械器具及び配管</w:t>
            </w:r>
          </w:p>
          <w:p w14:paraId="6A64807B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貯蔵及び取扱いの方法</w:t>
            </w:r>
          </w:p>
          <w:p w14:paraId="2CA1EFA3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標識・掲示板</w:t>
            </w:r>
          </w:p>
          <w:p w14:paraId="5B730AD8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消防用設備等</w:t>
            </w:r>
          </w:p>
          <w:p w14:paraId="6773D702" w14:textId="77777777" w:rsidR="00F2573A" w:rsidRDefault="00F2573A" w:rsidP="00E34646">
            <w:pPr>
              <w:spacing w:after="240"/>
              <w:ind w:left="777" w:hanging="737"/>
              <w:jc w:val="left"/>
            </w:pP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F2573A" w14:paraId="6FFD6E38" w14:textId="77777777" w:rsidTr="00E34646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0FCE14B7" w14:textId="77777777" w:rsidR="00F2573A" w:rsidRDefault="00F2573A" w:rsidP="00E34646">
            <w:pPr>
              <w:ind w:left="777" w:hanging="735"/>
              <w:jc w:val="left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687A4DF5" w14:textId="77777777" w:rsidR="00F2573A" w:rsidRDefault="00F2573A" w:rsidP="00F2573A">
      <w:pPr>
        <w:jc w:val="left"/>
      </w:pPr>
    </w:p>
    <w:p w14:paraId="132CC43D" w14:textId="77777777" w:rsidR="00F2573A" w:rsidRDefault="00F2573A"/>
    <w:sectPr w:rsidR="00F2573A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3A"/>
    <w:rsid w:val="00F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620DD"/>
  <w15:chartTrackingRefBased/>
  <w15:docId w15:val="{A7127674-050C-4971-B0A7-547E1F0A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3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2024-12-23T09:57:00Z</dcterms:created>
  <dcterms:modified xsi:type="dcterms:W3CDTF">2024-12-23T09:58:00Z</dcterms:modified>
</cp:coreProperties>
</file>