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718A5" w14:textId="77777777" w:rsidR="00EF48D3" w:rsidRDefault="00EF48D3" w:rsidP="00EF48D3"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4B191ED3" w14:textId="77777777" w:rsidR="00EF48D3" w:rsidRDefault="00EF48D3" w:rsidP="00EF48D3">
      <w:pPr>
        <w:spacing w:line="360" w:lineRule="auto"/>
        <w:jc w:val="center"/>
      </w:pPr>
      <w:r>
        <w:rPr>
          <w:rFonts w:hint="eastAsia"/>
        </w:rPr>
        <w:t>液体燃料を使用する燃焼機器分解掃除・整備業届出</w:t>
      </w:r>
      <w:r>
        <w:t>(</w:t>
      </w:r>
      <w:r>
        <w:rPr>
          <w:rFonts w:hint="eastAsia"/>
        </w:rPr>
        <w:t>再交付願</w:t>
      </w:r>
      <w:r>
        <w:t>)</w:t>
      </w:r>
      <w:r>
        <w:rPr>
          <w:rFonts w:hint="eastAsia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155"/>
        <w:gridCol w:w="2625"/>
        <w:gridCol w:w="52"/>
        <w:gridCol w:w="1733"/>
        <w:gridCol w:w="2520"/>
      </w:tblGrid>
      <w:tr w:rsidR="00EF48D3" w14:paraId="72774009" w14:textId="77777777" w:rsidTr="00597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8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0626D" w14:textId="77777777" w:rsidR="00EF48D3" w:rsidRDefault="00EF48D3" w:rsidP="00597A73">
            <w:pPr>
              <w:spacing w:line="360" w:lineRule="auto"/>
              <w:ind w:left="113"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788CABB0" w14:textId="77777777" w:rsidR="00EF48D3" w:rsidRDefault="00EF48D3" w:rsidP="00597A73">
            <w:pPr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夕張市消防長　　　　様</w:t>
            </w:r>
          </w:p>
          <w:p w14:paraId="47A372B4" w14:textId="77777777" w:rsidR="00EF48D3" w:rsidRDefault="00EF48D3" w:rsidP="00597A73">
            <w:pPr>
              <w:spacing w:line="360" w:lineRule="auto"/>
              <w:ind w:left="113" w:right="420"/>
              <w:jc w:val="right"/>
            </w:pPr>
            <w:r>
              <w:rPr>
                <w:rFonts w:hint="eastAsia"/>
              </w:rPr>
              <w:t xml:space="preserve">届出者　　　　　　　　　　　　　　　　</w:t>
            </w:r>
          </w:p>
          <w:p w14:paraId="64742F4B" w14:textId="77777777" w:rsidR="00EF48D3" w:rsidRDefault="00EF48D3" w:rsidP="00597A73">
            <w:pPr>
              <w:spacing w:line="360" w:lineRule="auto"/>
              <w:ind w:left="113"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14:paraId="58472A29" w14:textId="77777777" w:rsidR="00EF48D3" w:rsidRDefault="00EF48D3" w:rsidP="00597A73">
            <w:pPr>
              <w:spacing w:line="360" w:lineRule="auto"/>
              <w:ind w:left="113" w:right="420"/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  <w:p w14:paraId="3D293F89" w14:textId="77777777" w:rsidR="00EF48D3" w:rsidRDefault="00EF48D3" w:rsidP="00597A73">
            <w:pPr>
              <w:ind w:left="113"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</w:t>
            </w:r>
          </w:p>
        </w:tc>
      </w:tr>
      <w:tr w:rsidR="00EF48D3" w14:paraId="53833626" w14:textId="77777777" w:rsidTr="00597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E08E3B" w14:textId="77777777" w:rsidR="00EF48D3" w:rsidRDefault="00EF48D3" w:rsidP="00597A73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D5C1A" w14:textId="77777777" w:rsidR="00EF48D3" w:rsidRDefault="00EF48D3" w:rsidP="00597A7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F48D3" w14:paraId="68F28993" w14:textId="77777777" w:rsidTr="00597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C12E70" w14:textId="77777777" w:rsidR="00EF48D3" w:rsidRDefault="00EF48D3" w:rsidP="00597A73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F6855" w14:textId="77777777" w:rsidR="00EF48D3" w:rsidRDefault="00EF48D3" w:rsidP="00597A7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F48D3" w14:paraId="17FD3230" w14:textId="77777777" w:rsidTr="00597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3B94C09E" w14:textId="77777777" w:rsidR="00EF48D3" w:rsidRDefault="00EF48D3" w:rsidP="00597A73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略</w:t>
            </w:r>
            <w:r>
              <w:rPr>
                <w:rFonts w:hint="eastAsia"/>
              </w:rPr>
              <w:t>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AE3CAC" w14:textId="77777777" w:rsidR="00EF48D3" w:rsidRDefault="00EF48D3" w:rsidP="00597A73">
            <w:pPr>
              <w:ind w:left="113" w:right="113"/>
              <w:jc w:val="distribute"/>
            </w:pPr>
            <w:r>
              <w:rPr>
                <w:rFonts w:hint="eastAsia"/>
              </w:rPr>
              <w:t>経過年数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5A7311" w14:textId="77777777" w:rsidR="00EF48D3" w:rsidRDefault="00EF48D3" w:rsidP="00597A7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F48D3" w14:paraId="6611E22F" w14:textId="77777777" w:rsidTr="00597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677B1B33" w14:textId="77777777" w:rsidR="00EF48D3" w:rsidRDefault="00EF48D3" w:rsidP="00597A73">
            <w:pPr>
              <w:ind w:left="113" w:right="113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CF6378" w14:textId="77777777" w:rsidR="00EF48D3" w:rsidRDefault="00EF48D3" w:rsidP="00597A73">
            <w:pPr>
              <w:ind w:left="113" w:right="113"/>
              <w:jc w:val="distribute"/>
            </w:pPr>
            <w:r>
              <w:rPr>
                <w:rFonts w:hint="eastAsia"/>
              </w:rPr>
              <w:t>講習機関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27DAAB" w14:textId="77777777" w:rsidR="00EF48D3" w:rsidRDefault="00EF48D3" w:rsidP="00597A7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FCB77F" w14:textId="77777777" w:rsidR="00EF48D3" w:rsidRDefault="00EF48D3" w:rsidP="00597A73">
            <w:pPr>
              <w:ind w:left="113" w:right="113"/>
              <w:jc w:val="center"/>
            </w:pPr>
            <w:r>
              <w:rPr>
                <w:rFonts w:hint="eastAsia"/>
              </w:rPr>
              <w:t>講習終了年月日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87A20" w14:textId="77777777" w:rsidR="00EF48D3" w:rsidRDefault="00EF48D3" w:rsidP="00597A73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F48D3" w14:paraId="40480F57" w14:textId="77777777" w:rsidTr="00597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1F06A1" w14:textId="77777777" w:rsidR="00EF48D3" w:rsidRDefault="00EF48D3" w:rsidP="00597A73">
            <w:pPr>
              <w:ind w:left="113" w:right="113"/>
              <w:jc w:val="distribute"/>
            </w:pPr>
            <w:r>
              <w:rPr>
                <w:rFonts w:hint="eastAsia"/>
                <w:spacing w:val="27"/>
              </w:rPr>
              <w:t>その他必</w:t>
            </w:r>
            <w:r>
              <w:rPr>
                <w:rFonts w:hint="eastAsia"/>
              </w:rPr>
              <w:t>要事項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4E3B5C" w14:textId="77777777" w:rsidR="00EF48D3" w:rsidRDefault="00EF48D3" w:rsidP="00597A7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F48D3" w14:paraId="1672B701" w14:textId="77777777" w:rsidTr="00597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814B0F" w14:textId="77777777" w:rsidR="00EF48D3" w:rsidRDefault="00EF48D3" w:rsidP="00597A73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※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938BF" w14:textId="77777777" w:rsidR="00EF48D3" w:rsidRDefault="00EF48D3" w:rsidP="00597A73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※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EF48D3" w14:paraId="2258FAC4" w14:textId="77777777" w:rsidTr="00597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6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E35D02" w14:textId="77777777" w:rsidR="00EF48D3" w:rsidRDefault="00EF48D3" w:rsidP="00597A73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DFAF" w14:textId="77777777" w:rsidR="00EF48D3" w:rsidRDefault="00EF48D3" w:rsidP="00597A73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A9901E7" w14:textId="77777777" w:rsidR="00EF48D3" w:rsidRDefault="00EF48D3" w:rsidP="00EF48D3"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14:paraId="6AEAC672" w14:textId="77777777" w:rsidR="00EF48D3" w:rsidRDefault="00EF48D3" w:rsidP="00EF48D3"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再交付願いの場合は、略歴欄に紛失又は損傷の事由を記入すること。</w:t>
      </w:r>
    </w:p>
    <w:p w14:paraId="4BCBE0D9" w14:textId="77777777" w:rsidR="00EF48D3" w:rsidRDefault="00EF48D3" w:rsidP="00EF48D3"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14:paraId="6FE9087C" w14:textId="77777777" w:rsidR="00EF48D3" w:rsidRPr="00EF48D3" w:rsidRDefault="00EF48D3"/>
    <w:sectPr w:rsidR="00EF48D3" w:rsidRPr="00EF48D3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D3"/>
    <w:rsid w:val="00EF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76557E"/>
  <w15:chartTrackingRefBased/>
  <w15:docId w15:val="{E51F341B-7EDA-4800-9740-4DC1B791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8D3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YBR22024</dc:creator>
  <cp:keywords/>
  <dc:description/>
  <cp:lastModifiedBy>YBR22024</cp:lastModifiedBy>
  <cp:revision>1</cp:revision>
  <dcterms:created xsi:type="dcterms:W3CDTF">2024-12-23T09:54:00Z</dcterms:created>
  <dcterms:modified xsi:type="dcterms:W3CDTF">2024-12-23T09:55:00Z</dcterms:modified>
</cp:coreProperties>
</file>