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8463" w14:textId="77777777" w:rsidR="00EC7063" w:rsidRDefault="00EC7063" w:rsidP="00EC7063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14:paraId="5DDF799E" w14:textId="77777777" w:rsidR="00EC7063" w:rsidRDefault="00EC7063" w:rsidP="00EC7063">
      <w:pPr>
        <w:spacing w:line="360" w:lineRule="auto"/>
        <w:jc w:val="center"/>
      </w:pPr>
      <w:r>
        <w:rPr>
          <w:rFonts w:hint="eastAsia"/>
          <w:spacing w:val="210"/>
        </w:rPr>
        <w:t>道路工事</w:t>
      </w:r>
      <w:r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4253"/>
      </w:tblGrid>
      <w:tr w:rsidR="00EC7063" w14:paraId="120716B0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99052" w14:textId="77777777" w:rsidR="00EC7063" w:rsidRDefault="00EC7063" w:rsidP="000F24AA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E32762D" w14:textId="77777777" w:rsidR="00EC7063" w:rsidRDefault="00EC7063" w:rsidP="000F24AA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50EC74C3" w14:textId="77777777" w:rsidR="00EC7063" w:rsidRDefault="00EC7063" w:rsidP="000F24AA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1A484392" w14:textId="77777777" w:rsidR="00EC7063" w:rsidRDefault="00EC7063" w:rsidP="000F24AA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6154ECA3" w14:textId="77777777" w:rsidR="00EC7063" w:rsidRDefault="00EC7063" w:rsidP="000F24AA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EC7063" w14:paraId="2BA4D9CE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E1FE0" w14:textId="77777777" w:rsidR="00EC7063" w:rsidRDefault="00EC7063" w:rsidP="000F24AA">
            <w:pPr>
              <w:ind w:left="113" w:right="113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9A839" w14:textId="77777777" w:rsidR="00EC7063" w:rsidRDefault="00EC7063" w:rsidP="000F24AA">
            <w:pPr>
              <w:ind w:left="113" w:right="113"/>
            </w:pPr>
            <w:r>
              <w:rPr>
                <w:rFonts w:hint="eastAsia"/>
              </w:rPr>
              <w:t>自</w:t>
            </w:r>
          </w:p>
          <w:p w14:paraId="37575000" w14:textId="77777777" w:rsidR="00EC7063" w:rsidRDefault="00EC7063" w:rsidP="000F24AA">
            <w:pPr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EC7063" w14:paraId="157FB97C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48A73" w14:textId="77777777" w:rsidR="00EC7063" w:rsidRDefault="00EC7063" w:rsidP="000F24AA">
            <w:pPr>
              <w:ind w:left="113" w:right="113"/>
              <w:jc w:val="distribute"/>
            </w:pPr>
            <w:r>
              <w:rPr>
                <w:rFonts w:hint="eastAsia"/>
              </w:rPr>
              <w:t>路線及び個所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5D14" w14:textId="77777777" w:rsidR="00EC7063" w:rsidRDefault="00EC7063" w:rsidP="000F24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063" w14:paraId="5D933D64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B8F21" w14:textId="77777777" w:rsidR="00EC7063" w:rsidRDefault="00EC7063" w:rsidP="000F24AA">
            <w:pPr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ED0F6" w14:textId="77777777" w:rsidR="00EC7063" w:rsidRDefault="00EC7063" w:rsidP="000F24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063" w14:paraId="3650FD39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6FEDD" w14:textId="77777777" w:rsidR="00EC7063" w:rsidRDefault="00EC7063" w:rsidP="000F24AA">
            <w:pPr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66CF" w14:textId="77777777" w:rsidR="00EC7063" w:rsidRDefault="00EC7063" w:rsidP="000F24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063" w14:paraId="3E935898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F4E5E" w14:textId="77777777" w:rsidR="00EC7063" w:rsidRDefault="00EC7063" w:rsidP="000F24A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E641C" w14:textId="77777777" w:rsidR="00EC7063" w:rsidRDefault="00EC7063" w:rsidP="000F24A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7063" w14:paraId="32066F96" w14:textId="77777777" w:rsidTr="000F2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A9191" w14:textId="77777777" w:rsidR="00EC7063" w:rsidRDefault="00EC7063" w:rsidP="000F24A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30E" w14:textId="77777777" w:rsidR="00EC7063" w:rsidRDefault="00EC7063" w:rsidP="000F24A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F39C9E" w14:textId="77777777" w:rsidR="00EC7063" w:rsidRDefault="00EC7063" w:rsidP="00EC7063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0BCC2C0C" w14:textId="77777777" w:rsidR="00EC7063" w:rsidRDefault="00EC7063" w:rsidP="00EC7063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14:paraId="32C28940" w14:textId="77777777" w:rsidR="00EC7063" w:rsidRDefault="00EC7063" w:rsidP="00EC7063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6C181B43" w14:textId="77777777" w:rsidR="00EC7063" w:rsidRDefault="00EC7063" w:rsidP="00EC7063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工事施行区域の略図を添付すること。</w:t>
      </w:r>
    </w:p>
    <w:p w14:paraId="4864178F" w14:textId="77777777" w:rsidR="00EC7063" w:rsidRPr="00EC7063" w:rsidRDefault="00EC7063"/>
    <w:sectPr w:rsidR="00EC7063" w:rsidRPr="00EC706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3"/>
    <w:rsid w:val="00E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A7DFC"/>
  <w15:chartTrackingRefBased/>
  <w15:docId w15:val="{A0B89335-A15A-45B2-BD69-EAFE3F2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0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2024-12-23T09:53:00Z</dcterms:created>
  <dcterms:modified xsi:type="dcterms:W3CDTF">2024-12-23T09:54:00Z</dcterms:modified>
</cp:coreProperties>
</file>