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A789" w14:textId="77777777" w:rsidR="00FE4C0C" w:rsidRDefault="00FE4C0C" w:rsidP="00FE4C0C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890"/>
        <w:gridCol w:w="577"/>
        <w:gridCol w:w="368"/>
        <w:gridCol w:w="3885"/>
      </w:tblGrid>
      <w:tr w:rsidR="00FE4C0C" w14:paraId="494E72AC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3675" w:type="dxa"/>
            <w:gridSpan w:val="2"/>
            <w:vAlign w:val="center"/>
          </w:tcPr>
          <w:p w14:paraId="1CAC26B0" w14:textId="77777777" w:rsidR="00FE4C0C" w:rsidRDefault="00FE4C0C" w:rsidP="005575DB">
            <w:pPr>
              <w:ind w:left="113" w:right="113"/>
              <w:jc w:val="right"/>
            </w:pPr>
            <w:r>
              <w:rPr>
                <w:rFonts w:hint="eastAsia"/>
              </w:rPr>
              <w:t>煙火</w:t>
            </w:r>
          </w:p>
        </w:tc>
        <w:tc>
          <w:tcPr>
            <w:tcW w:w="945" w:type="dxa"/>
            <w:gridSpan w:val="2"/>
            <w:vAlign w:val="center"/>
          </w:tcPr>
          <w:p w14:paraId="1354E16B" w14:textId="77777777" w:rsidR="00FE4C0C" w:rsidRDefault="00FE4C0C" w:rsidP="005575DB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14:paraId="3A58712E" w14:textId="77777777" w:rsidR="00FE4C0C" w:rsidRDefault="00FE4C0C" w:rsidP="005575DB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885" w:type="dxa"/>
            <w:vAlign w:val="center"/>
          </w:tcPr>
          <w:p w14:paraId="6DFACB19" w14:textId="77777777" w:rsidR="00FE4C0C" w:rsidRDefault="00FE4C0C" w:rsidP="005575DB">
            <w:pPr>
              <w:ind w:left="113" w:right="113"/>
            </w:pPr>
            <w:r>
              <w:rPr>
                <w:rFonts w:hint="eastAsia"/>
              </w:rPr>
              <w:t>届出書</w:t>
            </w:r>
          </w:p>
        </w:tc>
      </w:tr>
      <w:tr w:rsidR="00FE4C0C" w14:paraId="5D75556F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1FC3C" w14:textId="77777777" w:rsidR="00FE4C0C" w:rsidRDefault="00FE4C0C" w:rsidP="005575DB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8867C23" w14:textId="77777777" w:rsidR="00FE4C0C" w:rsidRDefault="00FE4C0C" w:rsidP="005575DB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1A552B9A" w14:textId="77777777" w:rsidR="00FE4C0C" w:rsidRDefault="00FE4C0C" w:rsidP="005575DB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>届出者</w:t>
            </w:r>
          </w:p>
          <w:p w14:paraId="5076611A" w14:textId="77777777" w:rsidR="00FE4C0C" w:rsidRDefault="00FE4C0C" w:rsidP="005575DB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</w:p>
          <w:p w14:paraId="6877F816" w14:textId="77777777" w:rsidR="00FE4C0C" w:rsidRDefault="00FE4C0C" w:rsidP="005575DB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FE4C0C" w14:paraId="5DF57DD3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B5D4F" w14:textId="77777777" w:rsidR="00FE4C0C" w:rsidRDefault="00FE4C0C" w:rsidP="005575DB">
            <w:pPr>
              <w:ind w:left="113" w:right="113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7A5AC" w14:textId="77777777" w:rsidR="00FE4C0C" w:rsidRDefault="00FE4C0C" w:rsidP="005575DB">
            <w:pPr>
              <w:ind w:left="113" w:right="113"/>
            </w:pPr>
            <w:r>
              <w:rPr>
                <w:rFonts w:hint="eastAsia"/>
              </w:rPr>
              <w:t>自</w:t>
            </w:r>
          </w:p>
          <w:p w14:paraId="433B88A2" w14:textId="77777777" w:rsidR="00FE4C0C" w:rsidRDefault="00FE4C0C" w:rsidP="005575DB">
            <w:pPr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FE4C0C" w14:paraId="166CC1A9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8F2BA" w14:textId="77777777" w:rsidR="00FE4C0C" w:rsidRDefault="00FE4C0C" w:rsidP="005575DB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492B3" w14:textId="77777777" w:rsidR="00FE4C0C" w:rsidRDefault="00FE4C0C" w:rsidP="005575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E4C0C" w14:paraId="31115B23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E21B2" w14:textId="77777777" w:rsidR="00FE4C0C" w:rsidRDefault="00FE4C0C" w:rsidP="005575DB">
            <w:pPr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F9770" w14:textId="77777777" w:rsidR="00FE4C0C" w:rsidRDefault="00FE4C0C" w:rsidP="005575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E4C0C" w14:paraId="57C09651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21115" w14:textId="77777777" w:rsidR="00FE4C0C" w:rsidRDefault="00FE4C0C" w:rsidP="005575DB">
            <w:pPr>
              <w:ind w:left="113" w:right="113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5F68E" w14:textId="77777777" w:rsidR="00FE4C0C" w:rsidRDefault="00FE4C0C" w:rsidP="005575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E4C0C" w14:paraId="4A335E2A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389BB" w14:textId="77777777" w:rsidR="00FE4C0C" w:rsidRDefault="00FE4C0C" w:rsidP="005575DB">
            <w:pPr>
              <w:ind w:left="113" w:right="113"/>
              <w:jc w:val="distribute"/>
            </w:pPr>
            <w:r>
              <w:rPr>
                <w:rFonts w:hint="eastAsia"/>
                <w:spacing w:val="51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7786B" w14:textId="77777777" w:rsidR="00FE4C0C" w:rsidRDefault="00FE4C0C" w:rsidP="005575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E4C0C" w14:paraId="447B73E7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03B10" w14:textId="77777777" w:rsidR="00FE4C0C" w:rsidRDefault="00FE4C0C" w:rsidP="005575DB">
            <w:pPr>
              <w:ind w:left="113" w:right="113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6AB6F" w14:textId="77777777" w:rsidR="00FE4C0C" w:rsidRDefault="00FE4C0C" w:rsidP="005575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E4C0C" w14:paraId="5939E92B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1A2FB2" w14:textId="77777777" w:rsidR="00FE4C0C" w:rsidRDefault="00FE4C0C" w:rsidP="005575DB">
            <w:pPr>
              <w:ind w:left="113" w:right="113"/>
              <w:jc w:val="distribute"/>
            </w:pPr>
            <w:r>
              <w:rPr>
                <w:rFonts w:hint="eastAsia"/>
                <w:spacing w:val="12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4A425" w14:textId="77777777" w:rsidR="00FE4C0C" w:rsidRDefault="00FE4C0C" w:rsidP="005575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E4C0C" w14:paraId="704FFE69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B30CA3" w14:textId="77777777" w:rsidR="00FE4C0C" w:rsidRDefault="00FE4C0C" w:rsidP="005575DB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87FE9" w14:textId="77777777" w:rsidR="00FE4C0C" w:rsidRDefault="00FE4C0C" w:rsidP="005575DB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E4C0C" w14:paraId="6F4AC8D4" w14:textId="77777777" w:rsidTr="00557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FEA38" w14:textId="77777777" w:rsidR="00FE4C0C" w:rsidRDefault="00FE4C0C" w:rsidP="005575D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4BB8" w14:textId="77777777" w:rsidR="00FE4C0C" w:rsidRDefault="00FE4C0C" w:rsidP="005575D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30757F1" w14:textId="77777777" w:rsidR="00FE4C0C" w:rsidRDefault="00FE4C0C" w:rsidP="00FE4C0C">
      <w:pPr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6BC573D1" w14:textId="77777777" w:rsidR="00FE4C0C" w:rsidRDefault="00FE4C0C" w:rsidP="00FE4C0C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、その名称、代表者氏名、主たる事務所の所在地を記入すること。</w:t>
      </w:r>
    </w:p>
    <w:p w14:paraId="10F90CC5" w14:textId="77777777" w:rsidR="00FE4C0C" w:rsidRDefault="00FE4C0C" w:rsidP="00FE4C0C">
      <w:pPr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その他必要な事項欄には、消火設備の概要その他参考事項を記入すること。</w:t>
      </w:r>
    </w:p>
    <w:p w14:paraId="3D6B8E26" w14:textId="77777777" w:rsidR="00FE4C0C" w:rsidRDefault="00FE4C0C" w:rsidP="00FE4C0C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※印の欄は記入しないこと。</w:t>
      </w:r>
    </w:p>
    <w:p w14:paraId="62392490" w14:textId="77777777" w:rsidR="00FE4C0C" w:rsidRDefault="00FE4C0C" w:rsidP="00FE4C0C">
      <w:pPr>
        <w:ind w:left="1050" w:hanging="1050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打上げ、仕掛け場所の略図を添付すること。</w:t>
      </w:r>
    </w:p>
    <w:p w14:paraId="4601D4EB" w14:textId="77777777" w:rsidR="00FE4C0C" w:rsidRPr="00FE4C0C" w:rsidRDefault="00FE4C0C"/>
    <w:sectPr w:rsidR="00FE4C0C" w:rsidRPr="00FE4C0C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0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3E88E"/>
  <w15:chartTrackingRefBased/>
  <w15:docId w15:val="{C6A0E61F-E4F4-44C6-A317-6399ECA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0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2024-12-23T09:52:00Z</dcterms:created>
  <dcterms:modified xsi:type="dcterms:W3CDTF">2024-12-23T09:52:00Z</dcterms:modified>
</cp:coreProperties>
</file>