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A953" w14:textId="77777777" w:rsidR="00856319" w:rsidRDefault="00856319" w:rsidP="00856319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14:paraId="5FA2D2F5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14:paraId="0483D9F3" w14:textId="77777777" w:rsidR="00856319" w:rsidRDefault="00856319" w:rsidP="00856319">
      <w:pPr>
        <w:spacing w:line="360" w:lineRule="auto"/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656"/>
        <w:gridCol w:w="79"/>
        <w:gridCol w:w="525"/>
        <w:gridCol w:w="1522"/>
        <w:gridCol w:w="683"/>
        <w:gridCol w:w="1470"/>
        <w:gridCol w:w="2100"/>
      </w:tblGrid>
      <w:tr w:rsidR="00856319" w14:paraId="4BC1E57C" w14:textId="77777777" w:rsidTr="00D57F19">
        <w:trPr>
          <w:cantSplit/>
          <w:trHeight w:val="234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E3B1" w14:textId="77777777" w:rsidR="00856319" w:rsidRDefault="00856319" w:rsidP="00D57F19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DC7E1C8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482D7F63" w14:textId="77777777" w:rsidR="00856319" w:rsidRDefault="00856319" w:rsidP="00D57F19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147CC89E" w14:textId="77777777" w:rsidR="00856319" w:rsidRDefault="00856319" w:rsidP="00D57F19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12290C19" w14:textId="77777777" w:rsidR="00856319" w:rsidRDefault="00856319" w:rsidP="00D57F19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856319" w14:paraId="11E72CC4" w14:textId="77777777" w:rsidTr="00D57F19">
        <w:trPr>
          <w:cantSplit/>
          <w:trHeight w:hRule="exact" w:val="6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88DAE0C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14:paraId="1E5AE0B2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ADA71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AE95B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6319" w14:paraId="58C7AE82" w14:textId="77777777" w:rsidTr="00D57F19">
        <w:trPr>
          <w:cantSplit/>
          <w:trHeight w:hRule="exact" w:val="600"/>
        </w:trPr>
        <w:tc>
          <w:tcPr>
            <w:tcW w:w="73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CAD1379" w14:textId="77777777" w:rsidR="00856319" w:rsidRDefault="00856319" w:rsidP="00D57F19">
            <w:pPr>
              <w:ind w:left="113" w:right="113"/>
              <w:jc w:val="distribute"/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0F29B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802A4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A41B8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F825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6319" w14:paraId="4A5A8A3C" w14:textId="77777777" w:rsidTr="00D57F19">
        <w:trPr>
          <w:cantSplit/>
          <w:trHeight w:hRule="exact" w:val="6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F7E8FDC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1D492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4C361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807A6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59FA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6319" w14:paraId="5A68CD38" w14:textId="77777777" w:rsidTr="00663858">
        <w:trPr>
          <w:cantSplit/>
          <w:trHeight w:hRule="exact" w:val="744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14:paraId="0E760567" w14:textId="77777777" w:rsidR="00856319" w:rsidRDefault="00856319" w:rsidP="00D57F19">
            <w:pPr>
              <w:ind w:left="113" w:right="113"/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B9FF95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ED5B0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8A39E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9C6B4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6319" w14:paraId="10F9C9DF" w14:textId="77777777" w:rsidTr="00D57F19">
        <w:trPr>
          <w:cantSplit/>
          <w:trHeight w:val="920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14:paraId="0195B16B" w14:textId="77777777" w:rsidR="00856319" w:rsidRDefault="00856319" w:rsidP="00D57F19">
            <w:pPr>
              <w:ind w:left="113" w:right="113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6C401B4" w14:textId="77777777" w:rsidR="00856319" w:rsidRDefault="00856319" w:rsidP="00D57F19">
            <w:pPr>
              <w:ind w:left="40" w:right="40"/>
              <w:jc w:val="distribute"/>
            </w:pPr>
            <w:r>
              <w:rPr>
                <w:rFonts w:hint="eastAsia"/>
              </w:rPr>
              <w:t>概要</w:t>
            </w:r>
          </w:p>
          <w:p w14:paraId="08823A33" w14:textId="77777777" w:rsidR="00856319" w:rsidRDefault="00856319" w:rsidP="00D57F19">
            <w:pPr>
              <w:ind w:left="40" w:right="40"/>
              <w:jc w:val="distribute"/>
            </w:pPr>
            <w:r>
              <w:rPr>
                <w:rFonts w:hint="eastAsia"/>
              </w:rPr>
              <w:t>設備の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735F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6319" w14:paraId="11467F3D" w14:textId="77777777" w:rsidTr="00D57F19">
        <w:trPr>
          <w:cantSplit/>
          <w:trHeight w:hRule="exact" w:val="60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238FE" w14:textId="77777777" w:rsidR="00856319" w:rsidRDefault="00856319" w:rsidP="00D57F19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3EF8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969A4" w14:textId="77777777" w:rsidR="00856319" w:rsidRDefault="00856319" w:rsidP="00D57F19">
            <w:pPr>
              <w:ind w:left="113" w:right="420"/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856319" w14:paraId="09E38698" w14:textId="77777777" w:rsidTr="00D57F19">
        <w:trPr>
          <w:cantSplit/>
          <w:trHeight w:hRule="exact" w:val="600"/>
        </w:trPr>
        <w:tc>
          <w:tcPr>
            <w:tcW w:w="14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8C05A6" w14:textId="77777777" w:rsidR="00856319" w:rsidRDefault="00856319" w:rsidP="00D57F19">
            <w:pPr>
              <w:ind w:left="113" w:right="113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C19DE1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27BC8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6319" w14:paraId="54BC48F1" w14:textId="77777777" w:rsidTr="00D57F19">
        <w:trPr>
          <w:cantSplit/>
          <w:trHeight w:hRule="exact" w:val="60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F2E03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1D27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56319" w14:paraId="6F27142A" w14:textId="77777777" w:rsidTr="00D57F19">
        <w:trPr>
          <w:cantSplit/>
          <w:trHeight w:val="1211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7356B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92AFB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A23F" w14:textId="77777777" w:rsidR="00856319" w:rsidRDefault="00856319" w:rsidP="00D57F1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3D81D3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備考</w:t>
      </w:r>
    </w:p>
    <w:p w14:paraId="57AA4B26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3B11E64B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38BC9DE5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14:paraId="37021B15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p w14:paraId="66D5B3A4" w14:textId="77777777" w:rsidR="00856319" w:rsidRDefault="00856319" w:rsidP="00856319">
      <w:pPr>
        <w:spacing w:line="360" w:lineRule="auto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p w14:paraId="2F599191" w14:textId="77777777" w:rsidR="00856319" w:rsidRDefault="00856319" w:rsidP="00856319"/>
    <w:p w14:paraId="1A322C3D" w14:textId="77777777" w:rsidR="00856319" w:rsidRDefault="00856319" w:rsidP="0085631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14:paraId="11D7DB5B" w14:textId="77777777" w:rsidR="00856319" w:rsidRDefault="00856319" w:rsidP="00856319">
      <w:pPr>
        <w:spacing w:line="360" w:lineRule="auto"/>
        <w:jc w:val="center"/>
      </w:pPr>
      <w:r>
        <w:rPr>
          <w:rFonts w:hint="eastAsia"/>
          <w:spacing w:val="525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56319" w14:paraId="3E858245" w14:textId="77777777" w:rsidTr="00D57F19">
        <w:trPr>
          <w:trHeight w:val="21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6F891" w14:textId="77777777" w:rsidR="00856319" w:rsidRDefault="00856319" w:rsidP="00D57F1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 xml:space="preserve">　調査年月日　　　　　　　　　　　　　　　　　　　　　　　　　　年　　月　　日</w:t>
            </w:r>
          </w:p>
          <w:p w14:paraId="237AA998" w14:textId="77777777" w:rsidR="00856319" w:rsidRDefault="00856319" w:rsidP="00D57F19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職　　　　　　　　　　　　　</w:t>
            </w:r>
          </w:p>
          <w:p w14:paraId="33C8FAAB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員</w:t>
            </w:r>
          </w:p>
          <w:p w14:paraId="404552C7" w14:textId="77777777" w:rsidR="00856319" w:rsidRDefault="00856319" w:rsidP="00D57F19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856319" w14:paraId="0AC269DC" w14:textId="77777777" w:rsidTr="00D57F19">
        <w:trPr>
          <w:trHeight w:val="10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7313" w14:textId="77777777" w:rsidR="00856319" w:rsidRDefault="00856319" w:rsidP="00D57F19">
            <w:pPr>
              <w:ind w:left="113" w:right="113"/>
            </w:pPr>
            <w:r>
              <w:rPr>
                <w:rFonts w:hint="eastAsia"/>
              </w:rPr>
              <w:t>防火上支障の有無</w:t>
            </w:r>
          </w:p>
        </w:tc>
      </w:tr>
      <w:tr w:rsidR="00856319" w14:paraId="747DA80D" w14:textId="77777777" w:rsidTr="00D57F19">
        <w:trPr>
          <w:trHeight w:val="40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3DB1C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調査事項</w:t>
            </w:r>
          </w:p>
          <w:p w14:paraId="14D9B83C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</w:t>
            </w:r>
            <w:r>
              <w:t>(</w:t>
            </w:r>
            <w:r>
              <w:rPr>
                <w:rFonts w:hint="eastAsia"/>
              </w:rPr>
              <w:t>取付場所</w:t>
            </w:r>
            <w:r>
              <w:t>)</w:t>
            </w:r>
          </w:p>
          <w:p w14:paraId="7F7DA152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ネオントランス</w:t>
            </w:r>
          </w:p>
          <w:p w14:paraId="11A2CA97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点滅設備</w:t>
            </w:r>
          </w:p>
          <w:p w14:paraId="2D42C9D0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取付機支わく等</w:t>
            </w:r>
          </w:p>
          <w:p w14:paraId="76450AEC" w14:textId="77777777" w:rsidR="00856319" w:rsidRDefault="00856319" w:rsidP="00D57F1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周囲の状況</w:t>
            </w:r>
          </w:p>
          <w:p w14:paraId="51C1022F" w14:textId="77777777" w:rsidR="00856319" w:rsidRDefault="00856319" w:rsidP="00D57F19">
            <w:pPr>
              <w:spacing w:line="78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消火設備</w:t>
            </w:r>
          </w:p>
        </w:tc>
      </w:tr>
      <w:tr w:rsidR="00856319" w14:paraId="3AED8B43" w14:textId="77777777" w:rsidTr="00D57F19">
        <w:trPr>
          <w:trHeight w:val="267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8E8" w14:textId="77777777" w:rsidR="00856319" w:rsidRDefault="00856319" w:rsidP="00D57F19">
            <w:pPr>
              <w:spacing w:before="120"/>
              <w:ind w:left="113" w:right="113"/>
            </w:pPr>
            <w:r>
              <w:rPr>
                <w:rFonts w:hint="eastAsia"/>
              </w:rPr>
              <w:t>備考</w:t>
            </w:r>
          </w:p>
        </w:tc>
      </w:tr>
    </w:tbl>
    <w:p w14:paraId="46045EE8" w14:textId="77777777" w:rsidR="00856319" w:rsidRDefault="00856319" w:rsidP="00856319"/>
    <w:p w14:paraId="4E4BAB50" w14:textId="77777777" w:rsidR="00856319" w:rsidRDefault="00856319"/>
    <w:sectPr w:rsidR="0085631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19"/>
    <w:rsid w:val="00663858"/>
    <w:rsid w:val="008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7663F"/>
  <w15:chartTrackingRefBased/>
  <w15:docId w15:val="{713A8986-A0B2-4427-A9ED-0CD78D45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1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3</cp:revision>
  <dcterms:created xsi:type="dcterms:W3CDTF">2024-12-23T09:50:00Z</dcterms:created>
  <dcterms:modified xsi:type="dcterms:W3CDTF">2024-12-23T10:05:00Z</dcterms:modified>
</cp:coreProperties>
</file>