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AFFE" w14:textId="77777777" w:rsidR="00215191" w:rsidRDefault="00215191" w:rsidP="0021519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840"/>
        <w:gridCol w:w="735"/>
        <w:gridCol w:w="315"/>
        <w:gridCol w:w="105"/>
        <w:gridCol w:w="945"/>
        <w:gridCol w:w="210"/>
        <w:gridCol w:w="630"/>
        <w:gridCol w:w="210"/>
        <w:gridCol w:w="735"/>
        <w:gridCol w:w="1995"/>
      </w:tblGrid>
      <w:tr w:rsidR="00215191" w14:paraId="6416CE11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/>
        </w:trPr>
        <w:tc>
          <w:tcPr>
            <w:tcW w:w="2625" w:type="dxa"/>
            <w:gridSpan w:val="2"/>
            <w:vAlign w:val="bottom"/>
          </w:tcPr>
          <w:p w14:paraId="0A3387FB" w14:textId="77777777" w:rsidR="00215191" w:rsidRDefault="00215191" w:rsidP="00243F7C">
            <w:pPr>
              <w:ind w:left="113" w:right="40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表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14:paraId="75F46074" w14:textId="77777777" w:rsidR="00215191" w:rsidRDefault="00215191" w:rsidP="00243F7C">
            <w:pPr>
              <w:ind w:left="113" w:right="40"/>
              <w:jc w:val="right"/>
            </w:pPr>
            <w:r>
              <w:rPr>
                <w:rFonts w:hint="eastAsia"/>
              </w:rPr>
              <w:t>劇場等の</w:t>
            </w:r>
          </w:p>
        </w:tc>
        <w:tc>
          <w:tcPr>
            <w:tcW w:w="1050" w:type="dxa"/>
            <w:gridSpan w:val="2"/>
            <w:vAlign w:val="center"/>
          </w:tcPr>
          <w:p w14:paraId="3B252BCA" w14:textId="77777777" w:rsidR="00215191" w:rsidRDefault="00215191" w:rsidP="00243F7C">
            <w:pPr>
              <w:ind w:left="40" w:right="40"/>
              <w:jc w:val="distribute"/>
            </w:pPr>
            <w:r>
              <w:rPr>
                <w:rFonts w:hint="eastAsia"/>
              </w:rPr>
              <w:t>裸火</w:t>
            </w:r>
          </w:p>
          <w:p w14:paraId="1C0DC2B8" w14:textId="77777777" w:rsidR="00215191" w:rsidRDefault="00215191" w:rsidP="00243F7C">
            <w:pPr>
              <w:ind w:left="40" w:right="40"/>
              <w:jc w:val="distribute"/>
            </w:pPr>
            <w:r>
              <w:rPr>
                <w:rFonts w:hint="eastAsia"/>
              </w:rPr>
              <w:t>危険物品</w:t>
            </w:r>
          </w:p>
        </w:tc>
        <w:tc>
          <w:tcPr>
            <w:tcW w:w="3780" w:type="dxa"/>
            <w:gridSpan w:val="5"/>
            <w:vAlign w:val="center"/>
          </w:tcPr>
          <w:p w14:paraId="56F3DA9E" w14:textId="77777777" w:rsidR="00215191" w:rsidRDefault="00215191" w:rsidP="00243F7C">
            <w:pPr>
              <w:ind w:left="40" w:right="113"/>
              <w:jc w:val="left"/>
            </w:pPr>
            <w:r>
              <w:rPr>
                <w:rFonts w:hint="eastAsia"/>
              </w:rPr>
              <w:t>使用届出書</w:t>
            </w:r>
          </w:p>
        </w:tc>
      </w:tr>
      <w:tr w:rsidR="00215191" w14:paraId="69C65A24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6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C46E1" w14:textId="77777777" w:rsidR="00215191" w:rsidRDefault="00215191" w:rsidP="00243F7C">
            <w:pPr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868045F" w14:textId="77777777" w:rsidR="00215191" w:rsidRDefault="00215191" w:rsidP="00243F7C">
            <w:pPr>
              <w:ind w:left="113" w:right="113"/>
            </w:pPr>
            <w:r>
              <w:rPr>
                <w:rFonts w:hint="eastAsia"/>
              </w:rPr>
              <w:t xml:space="preserve">　夕張市消防長　　　　様</w:t>
            </w:r>
          </w:p>
          <w:p w14:paraId="297C9A2A" w14:textId="77777777" w:rsidR="00215191" w:rsidRDefault="00215191" w:rsidP="00243F7C">
            <w:pPr>
              <w:ind w:left="113" w:right="113"/>
            </w:pPr>
            <w:r>
              <w:rPr>
                <w:rFonts w:hint="eastAsia"/>
              </w:rPr>
              <w:t xml:space="preserve">　　　　　　　　　　　　　　　届出者</w:t>
            </w:r>
          </w:p>
          <w:p w14:paraId="2C32F515" w14:textId="77777777" w:rsidR="00215191" w:rsidRDefault="00215191" w:rsidP="00243F7C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</w:p>
          <w:p w14:paraId="39F0E678" w14:textId="77777777" w:rsidR="00215191" w:rsidRDefault="00215191" w:rsidP="00243F7C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</w:tc>
      </w:tr>
      <w:tr w:rsidR="00215191" w14:paraId="74420BB2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7CFB07" w14:textId="77777777" w:rsidR="00215191" w:rsidRDefault="00215191" w:rsidP="00243F7C">
            <w:pPr>
              <w:ind w:left="113" w:right="113"/>
              <w:jc w:val="distribute"/>
            </w:pPr>
            <w:r>
              <w:rPr>
                <w:rFonts w:hint="eastAsia"/>
              </w:rPr>
              <w:t>対象物</w:t>
            </w:r>
          </w:p>
        </w:tc>
        <w:tc>
          <w:tcPr>
            <w:tcW w:w="67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74795" w14:textId="77777777" w:rsidR="00215191" w:rsidRDefault="00215191" w:rsidP="00243F7C">
            <w:pPr>
              <w:ind w:left="113" w:right="420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215191" w14:paraId="32E72B23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C7B370" w14:textId="77777777" w:rsidR="00215191" w:rsidRDefault="00215191" w:rsidP="00243F7C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B8843" w14:textId="77777777" w:rsidR="00215191" w:rsidRDefault="00215191" w:rsidP="00243F7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15191" w14:paraId="4BA97F14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6EAB6A" w14:textId="77777777" w:rsidR="00215191" w:rsidRDefault="00215191" w:rsidP="00243F7C">
            <w:pPr>
              <w:ind w:left="113" w:right="113"/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7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2E935" w14:textId="77777777" w:rsidR="00215191" w:rsidRDefault="00215191" w:rsidP="00243F7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15191" w14:paraId="3F20997B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7D0087" w14:textId="77777777" w:rsidR="00215191" w:rsidRDefault="00215191" w:rsidP="00243F7C">
            <w:pPr>
              <w:ind w:left="113" w:right="113"/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8A01DA" w14:textId="77777777" w:rsidR="00215191" w:rsidRDefault="00215191" w:rsidP="00243F7C">
            <w:pPr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階　　　名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75D49F" w14:textId="77777777" w:rsidR="00215191" w:rsidRDefault="00215191" w:rsidP="00243F7C">
            <w:pPr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階　　　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6ABC18" w14:textId="77777777" w:rsidR="00215191" w:rsidRDefault="00215191" w:rsidP="00243F7C">
            <w:pPr>
              <w:ind w:left="113" w:right="113"/>
              <w:jc w:val="center"/>
            </w:pPr>
            <w:r>
              <w:t>3</w:t>
            </w:r>
            <w:r>
              <w:rPr>
                <w:rFonts w:hint="eastAsia"/>
              </w:rPr>
              <w:t>階　　　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EA083" w14:textId="77777777" w:rsidR="00215191" w:rsidRDefault="00215191" w:rsidP="00243F7C">
            <w:pPr>
              <w:ind w:left="113" w:right="113"/>
              <w:jc w:val="center"/>
            </w:pPr>
            <w:r>
              <w:rPr>
                <w:rFonts w:hint="eastAsia"/>
              </w:rPr>
              <w:t>計　　　　　名</w:t>
            </w:r>
          </w:p>
        </w:tc>
      </w:tr>
      <w:tr w:rsidR="00215191" w14:paraId="79280F79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CDFFE" w14:textId="77777777" w:rsidR="00215191" w:rsidRDefault="00215191" w:rsidP="00243F7C">
            <w:pPr>
              <w:ind w:left="113" w:right="113"/>
              <w:jc w:val="distribute"/>
            </w:pPr>
            <w:r>
              <w:rPr>
                <w:rFonts w:hint="eastAsia"/>
              </w:rPr>
              <w:t>火気</w:t>
            </w:r>
            <w:r>
              <w:t>(</w:t>
            </w:r>
            <w:r>
              <w:rPr>
                <w:rFonts w:hint="eastAsia"/>
              </w:rPr>
              <w:t>危険物品</w:t>
            </w:r>
            <w:r>
              <w:t>)</w:t>
            </w:r>
            <w:r>
              <w:rPr>
                <w:rFonts w:hint="eastAsia"/>
              </w:rPr>
              <w:t>使用場所</w:t>
            </w:r>
          </w:p>
        </w:tc>
        <w:tc>
          <w:tcPr>
            <w:tcW w:w="67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A0B15" w14:textId="77777777" w:rsidR="00215191" w:rsidRDefault="00215191" w:rsidP="00243F7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15191" w14:paraId="3C58F1D8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E695E9" w14:textId="77777777" w:rsidR="00215191" w:rsidRDefault="00215191" w:rsidP="00243F7C">
            <w:pPr>
              <w:ind w:left="113" w:right="113"/>
              <w:jc w:val="distribute"/>
            </w:pPr>
            <w:r>
              <w:rPr>
                <w:rFonts w:hint="eastAsia"/>
              </w:rPr>
              <w:t>使用火気の種別及び使用方法</w:t>
            </w:r>
          </w:p>
        </w:tc>
        <w:tc>
          <w:tcPr>
            <w:tcW w:w="67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1D658" w14:textId="77777777" w:rsidR="00215191" w:rsidRDefault="00215191" w:rsidP="00243F7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15191" w14:paraId="74139227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42B952" w14:textId="77777777" w:rsidR="00215191" w:rsidRDefault="00215191" w:rsidP="00243F7C">
            <w:pPr>
              <w:ind w:left="113" w:right="113"/>
              <w:jc w:val="distribute"/>
            </w:pPr>
            <w:r>
              <w:rPr>
                <w:rFonts w:hint="eastAsia"/>
                <w:spacing w:val="12"/>
              </w:rPr>
              <w:t>危険物品の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  <w:spacing w:val="88"/>
              </w:rPr>
              <w:t>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CC4E11" w14:textId="77777777" w:rsidR="00215191" w:rsidRDefault="00215191" w:rsidP="00243F7C">
            <w:pPr>
              <w:ind w:left="113" w:right="113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DB9C64" w14:textId="77777777" w:rsidR="00215191" w:rsidRDefault="00215191" w:rsidP="00243F7C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BADB3" w14:textId="77777777" w:rsidR="00215191" w:rsidRDefault="00215191" w:rsidP="00243F7C">
            <w:pPr>
              <w:ind w:left="113" w:right="113"/>
              <w:jc w:val="center"/>
            </w:pPr>
            <w:r>
              <w:rPr>
                <w:rFonts w:hint="eastAsia"/>
              </w:rPr>
              <w:t>一日最大取扱数量</w:t>
            </w:r>
          </w:p>
        </w:tc>
      </w:tr>
      <w:tr w:rsidR="00215191" w14:paraId="7011EFC1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3"/>
        </w:trPr>
        <w:tc>
          <w:tcPr>
            <w:tcW w:w="1785" w:type="dxa"/>
            <w:vMerge/>
            <w:tcBorders>
              <w:left w:val="single" w:sz="4" w:space="0" w:color="auto"/>
            </w:tcBorders>
            <w:vAlign w:val="center"/>
          </w:tcPr>
          <w:p w14:paraId="2DDAD230" w14:textId="77777777" w:rsidR="00215191" w:rsidRDefault="00215191" w:rsidP="00243F7C">
            <w:pPr>
              <w:ind w:left="113" w:right="113"/>
              <w:jc w:val="distribute"/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E4431" w14:textId="77777777" w:rsidR="00215191" w:rsidRDefault="00215191" w:rsidP="00243F7C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4AF3F4" w14:textId="77777777" w:rsidR="00215191" w:rsidRDefault="00215191" w:rsidP="00243F7C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D9D8C" w14:textId="77777777" w:rsidR="00215191" w:rsidRDefault="00215191" w:rsidP="00243F7C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15191" w14:paraId="351DC8E9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7AE87" w14:textId="77777777" w:rsidR="00215191" w:rsidRDefault="00215191" w:rsidP="00243F7C">
            <w:pPr>
              <w:ind w:left="113" w:right="113"/>
              <w:jc w:val="distribute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67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F7524" w14:textId="77777777" w:rsidR="00215191" w:rsidRDefault="00215191" w:rsidP="00243F7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15191" w14:paraId="5C282B85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B15C86" w14:textId="77777777" w:rsidR="00215191" w:rsidRDefault="00215191" w:rsidP="00243F7C">
            <w:pPr>
              <w:ind w:left="113" w:right="113"/>
            </w:pPr>
            <w:r>
              <w:rPr>
                <w:rFonts w:hint="eastAsia"/>
              </w:rPr>
              <w:t>火気使用</w:t>
            </w:r>
            <w:r>
              <w:t>(</w:t>
            </w:r>
            <w:r>
              <w:rPr>
                <w:rFonts w:hint="eastAsia"/>
              </w:rPr>
              <w:t>危険物品</w:t>
            </w:r>
            <w:r>
              <w:t>)</w:t>
            </w:r>
            <w:r>
              <w:rPr>
                <w:rFonts w:hint="eastAsia"/>
              </w:rPr>
              <w:t>期間</w:t>
            </w:r>
            <w:r>
              <w:t>(</w:t>
            </w:r>
            <w:r>
              <w:rPr>
                <w:rFonts w:hint="eastAsia"/>
              </w:rPr>
              <w:t>時間</w:t>
            </w:r>
            <w:r>
              <w:t>)</w:t>
            </w:r>
          </w:p>
        </w:tc>
        <w:tc>
          <w:tcPr>
            <w:tcW w:w="67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75E43" w14:textId="77777777" w:rsidR="00215191" w:rsidRDefault="00215191" w:rsidP="00243F7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15191" w14:paraId="327AC8BB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56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1A7ED6" w14:textId="77777777" w:rsidR="00215191" w:rsidRDefault="00215191" w:rsidP="00243F7C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63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09255" w14:textId="77777777" w:rsidR="00215191" w:rsidRDefault="00215191" w:rsidP="00243F7C">
            <w:pPr>
              <w:ind w:left="113" w:right="113"/>
              <w:jc w:val="center"/>
            </w:pPr>
            <w:r>
              <w:rPr>
                <w:rFonts w:hint="eastAsia"/>
                <w:spacing w:val="108"/>
              </w:rPr>
              <w:t>※</w:t>
            </w:r>
            <w:r>
              <w:rPr>
                <w:rFonts w:hint="eastAsia"/>
                <w:spacing w:val="317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15191" w14:paraId="073FD55E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0"/>
        </w:trPr>
        <w:tc>
          <w:tcPr>
            <w:tcW w:w="5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37F88" w14:textId="77777777" w:rsidR="00215191" w:rsidRDefault="00215191" w:rsidP="00243F7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56D5" w14:textId="77777777" w:rsidR="00215191" w:rsidRDefault="00215191" w:rsidP="00243F7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6E91C2A" w14:textId="77777777" w:rsidR="00215191" w:rsidRDefault="00215191" w:rsidP="00215191">
      <w:pPr>
        <w:ind w:left="1050" w:hanging="105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14:paraId="27EA46C2" w14:textId="77777777" w:rsidR="00215191" w:rsidRDefault="00215191" w:rsidP="00215191">
      <w:pPr>
        <w:ind w:left="1050" w:hanging="105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、その名称、代表者氏名、主たる事務所の所在地を記入すること。</w:t>
      </w:r>
    </w:p>
    <w:p w14:paraId="61A94F99" w14:textId="77777777" w:rsidR="00215191" w:rsidRDefault="00215191" w:rsidP="00215191">
      <w:pPr>
        <w:ind w:left="1050" w:hanging="105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375F9998" w14:textId="77777777" w:rsidR="00215191" w:rsidRDefault="00215191" w:rsidP="00215191">
      <w:pPr>
        <w:ind w:left="1050" w:hanging="105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火気</w:t>
      </w:r>
      <w:r>
        <w:t>(</w:t>
      </w:r>
      <w:r>
        <w:rPr>
          <w:rFonts w:hint="eastAsia"/>
        </w:rPr>
        <w:t>危険物品</w:t>
      </w:r>
      <w:r>
        <w:t>)</w:t>
      </w:r>
      <w:r>
        <w:rPr>
          <w:rFonts w:hint="eastAsia"/>
        </w:rPr>
        <w:t>使用場所の略図を添付すること。</w:t>
      </w:r>
    </w:p>
    <w:p w14:paraId="69941D1B" w14:textId="77777777" w:rsidR="00215191" w:rsidRDefault="00215191" w:rsidP="00215191">
      <w:r>
        <w:lastRenderedPageBreak/>
        <w:t>(</w:t>
      </w:r>
      <w:r>
        <w:rPr>
          <w:rFonts w:hint="eastAsia"/>
        </w:rPr>
        <w:t>裏</w:t>
      </w:r>
      <w:r>
        <w:t>)</w:t>
      </w:r>
      <w:r>
        <w:rPr>
          <w:rFonts w:hint="eastAsia"/>
        </w:rPr>
        <w:t xml:space="preserve">　　　　　　　　　　　　　</w:t>
      </w:r>
      <w:r>
        <w:rPr>
          <w:rFonts w:hint="eastAsia"/>
          <w:spacing w:val="420"/>
        </w:rPr>
        <w:t>調査</w:t>
      </w:r>
      <w:r>
        <w:rPr>
          <w:rFonts w:hint="eastAsia"/>
        </w:rPr>
        <w:t>欄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215191" w14:paraId="5371FD0C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D7A2F" w14:textId="77777777" w:rsidR="00215191" w:rsidRDefault="00215191" w:rsidP="00243F7C">
            <w:pPr>
              <w:ind w:left="113" w:right="113"/>
            </w:pPr>
            <w:r>
              <w:rPr>
                <w:rFonts w:hint="eastAsia"/>
              </w:rPr>
              <w:t>調査年月日　　　　年　　月　　日</w:t>
            </w:r>
          </w:p>
          <w:p w14:paraId="55B5540F" w14:textId="77777777" w:rsidR="00215191" w:rsidRDefault="00215191" w:rsidP="00243F7C">
            <w:pPr>
              <w:ind w:left="113" w:right="420"/>
              <w:jc w:val="right"/>
            </w:pPr>
            <w:r>
              <w:rPr>
                <w:rFonts w:hint="eastAsia"/>
              </w:rPr>
              <w:t xml:space="preserve">職　　　　　　　　　　</w:t>
            </w:r>
          </w:p>
          <w:p w14:paraId="2866AE60" w14:textId="77777777" w:rsidR="00215191" w:rsidRDefault="00215191" w:rsidP="00243F7C">
            <w:pPr>
              <w:ind w:left="113" w:right="113"/>
            </w:pPr>
            <w:r>
              <w:rPr>
                <w:rFonts w:hint="eastAsia"/>
                <w:spacing w:val="105"/>
              </w:rPr>
              <w:t>調査</w:t>
            </w:r>
            <w:r>
              <w:rPr>
                <w:rFonts w:hint="eastAsia"/>
              </w:rPr>
              <w:t>員　　　　　　　　　　　　　　　消防本部</w:t>
            </w:r>
            <w:r>
              <w:t>(</w:t>
            </w:r>
            <w:r>
              <w:rPr>
                <w:rFonts w:hint="eastAsia"/>
              </w:rPr>
              <w:t>署</w:t>
            </w:r>
            <w:r>
              <w:t>)</w:t>
            </w:r>
          </w:p>
          <w:p w14:paraId="063C5412" w14:textId="77777777" w:rsidR="00215191" w:rsidRDefault="00215191" w:rsidP="00243F7C">
            <w:pPr>
              <w:ind w:left="113" w:right="426"/>
              <w:jc w:val="right"/>
            </w:pPr>
            <w:r>
              <w:rPr>
                <w:rFonts w:hint="eastAsia"/>
              </w:rPr>
              <w:t xml:space="preserve">氏名　　　　　　　　　</w:t>
            </w:r>
          </w:p>
        </w:tc>
      </w:tr>
      <w:tr w:rsidR="00215191" w14:paraId="0AE34E3F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58C46" w14:textId="77777777" w:rsidR="00215191" w:rsidRDefault="00215191" w:rsidP="00243F7C">
            <w:pPr>
              <w:spacing w:before="120"/>
              <w:ind w:left="113" w:right="113"/>
            </w:pPr>
            <w:r>
              <w:rPr>
                <w:rFonts w:hint="eastAsia"/>
              </w:rPr>
              <w:t>防火上支障の有無</w:t>
            </w:r>
          </w:p>
        </w:tc>
      </w:tr>
      <w:tr w:rsidR="00215191" w14:paraId="09B25198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D812E" w14:textId="77777777" w:rsidR="00215191" w:rsidRDefault="00215191" w:rsidP="00243F7C">
            <w:pPr>
              <w:spacing w:before="120" w:line="480" w:lineRule="auto"/>
              <w:ind w:left="113" w:right="113"/>
            </w:pPr>
            <w:r>
              <w:rPr>
                <w:rFonts w:hint="eastAsia"/>
              </w:rPr>
              <w:t>調査事項</w:t>
            </w:r>
          </w:p>
          <w:p w14:paraId="4B91A7B0" w14:textId="77777777" w:rsidR="00215191" w:rsidRDefault="00215191" w:rsidP="00243F7C">
            <w:pPr>
              <w:spacing w:line="360" w:lineRule="auto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避難設備</w:t>
            </w:r>
          </w:p>
          <w:p w14:paraId="2DDAECF2" w14:textId="77777777" w:rsidR="00215191" w:rsidRDefault="00215191" w:rsidP="00243F7C">
            <w:pPr>
              <w:spacing w:line="360" w:lineRule="auto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客</w:t>
            </w:r>
            <w:r>
              <w:rPr>
                <w:rFonts w:hint="eastAsia"/>
              </w:rPr>
              <w:t>席</w:t>
            </w:r>
          </w:p>
          <w:p w14:paraId="42C0C9DE" w14:textId="77777777" w:rsidR="00215191" w:rsidRDefault="00215191" w:rsidP="00243F7C">
            <w:pPr>
              <w:spacing w:line="360" w:lineRule="auto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消火設備</w:t>
            </w:r>
          </w:p>
          <w:p w14:paraId="790D2E33" w14:textId="77777777" w:rsidR="00215191" w:rsidRDefault="00215191" w:rsidP="00243F7C">
            <w:pPr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1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215191" w14:paraId="6AD341E8" w14:textId="77777777" w:rsidTr="0024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976" w14:textId="77777777" w:rsidR="00215191" w:rsidRDefault="00215191" w:rsidP="00243F7C">
            <w:pPr>
              <w:spacing w:before="120"/>
              <w:ind w:left="113" w:right="113"/>
            </w:pPr>
            <w:r>
              <w:rPr>
                <w:rFonts w:hint="eastAsia"/>
              </w:rPr>
              <w:t>備考</w:t>
            </w:r>
          </w:p>
        </w:tc>
      </w:tr>
    </w:tbl>
    <w:p w14:paraId="45944A68" w14:textId="77777777" w:rsidR="00215191" w:rsidRDefault="00215191" w:rsidP="00215191">
      <w:pPr>
        <w:ind w:left="1050" w:hanging="1050"/>
      </w:pPr>
    </w:p>
    <w:p w14:paraId="614D22C0" w14:textId="77777777" w:rsidR="00215191" w:rsidRDefault="00215191"/>
    <w:sectPr w:rsidR="00215191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91"/>
    <w:rsid w:val="002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E7696"/>
  <w15:chartTrackingRefBased/>
  <w15:docId w15:val="{5CC52D7F-5572-499F-9931-44B00751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19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YBR22024</dc:creator>
  <cp:keywords/>
  <dc:description/>
  <cp:lastModifiedBy>YBR22024</cp:lastModifiedBy>
  <cp:revision>1</cp:revision>
  <dcterms:created xsi:type="dcterms:W3CDTF">2024-12-23T07:56:00Z</dcterms:created>
  <dcterms:modified xsi:type="dcterms:W3CDTF">2024-12-23T07:56:00Z</dcterms:modified>
</cp:coreProperties>
</file>