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3215" w14:textId="1EF4F24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  <w:r w:rsidRPr="008039AE">
        <w:rPr>
          <w:rFonts w:cs="ＭＳ 明朝" w:hint="eastAsia"/>
          <w:kern w:val="0"/>
          <w:szCs w:val="21"/>
        </w:rPr>
        <w:t>様式</w:t>
      </w:r>
      <w:r w:rsidRPr="008039AE">
        <w:rPr>
          <w:rFonts w:cs="ＭＳ 明朝" w:hint="eastAsia"/>
          <w:kern w:val="0"/>
          <w:szCs w:val="21"/>
          <w:lang w:eastAsia="zh-TW"/>
        </w:rPr>
        <w:t>第</w:t>
      </w:r>
      <w:r w:rsidRPr="008039AE">
        <w:rPr>
          <w:rFonts w:cs="ＭＳ 明朝" w:hint="eastAsia"/>
          <w:kern w:val="0"/>
          <w:szCs w:val="21"/>
        </w:rPr>
        <w:t>３</w:t>
      </w:r>
      <w:r w:rsidRPr="008039AE">
        <w:rPr>
          <w:rFonts w:cs="ＭＳ 明朝" w:hint="eastAsia"/>
          <w:kern w:val="0"/>
          <w:szCs w:val="21"/>
          <w:lang w:eastAsia="zh-TW"/>
        </w:rPr>
        <w:t>号（第</w:t>
      </w:r>
      <w:r w:rsidR="00BC48F8">
        <w:rPr>
          <w:rFonts w:cs="ＭＳ 明朝" w:hint="eastAsia"/>
          <w:kern w:val="0"/>
          <w:szCs w:val="21"/>
        </w:rPr>
        <w:t>８</w:t>
      </w:r>
      <w:bookmarkStart w:id="0" w:name="_GoBack"/>
      <w:bookmarkEnd w:id="0"/>
      <w:r w:rsidRPr="008039AE">
        <w:rPr>
          <w:rFonts w:cs="ＭＳ 明朝" w:hint="eastAsia"/>
          <w:kern w:val="0"/>
          <w:szCs w:val="21"/>
          <w:lang w:eastAsia="zh-TW"/>
        </w:rPr>
        <w:t>条関係）</w:t>
      </w:r>
    </w:p>
    <w:p w14:paraId="20BF0AAD" w14:textId="7777777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</w:p>
    <w:p w14:paraId="5C09476B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center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事業収支予算書</w:t>
      </w:r>
    </w:p>
    <w:p w14:paraId="6B05B307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54B2079B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１　収入の部</w:t>
      </w:r>
    </w:p>
    <w:tbl>
      <w:tblPr>
        <w:tblStyle w:val="af2"/>
        <w:tblW w:w="8817" w:type="dxa"/>
        <w:tblInd w:w="392" w:type="dxa"/>
        <w:tblLook w:val="04A0" w:firstRow="1" w:lastRow="0" w:firstColumn="1" w:lastColumn="0" w:noHBand="0" w:noVBand="1"/>
      </w:tblPr>
      <w:tblGrid>
        <w:gridCol w:w="2126"/>
        <w:gridCol w:w="2013"/>
        <w:gridCol w:w="1985"/>
        <w:gridCol w:w="2693"/>
      </w:tblGrid>
      <w:tr w:rsidR="003B08AB" w:rsidRPr="008039AE" w14:paraId="7C8C4D21" w14:textId="76CF308D" w:rsidTr="003B08AB">
        <w:tc>
          <w:tcPr>
            <w:tcW w:w="2126" w:type="dxa"/>
          </w:tcPr>
          <w:p w14:paraId="4CDAAD15" w14:textId="77777777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2013" w:type="dxa"/>
          </w:tcPr>
          <w:p w14:paraId="7C2EEE6B" w14:textId="77777777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予算額（円）</w:t>
            </w:r>
          </w:p>
        </w:tc>
        <w:tc>
          <w:tcPr>
            <w:tcW w:w="1985" w:type="dxa"/>
          </w:tcPr>
          <w:p w14:paraId="2F7D7F60" w14:textId="4290F193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対象経費（円）</w:t>
            </w:r>
          </w:p>
        </w:tc>
        <w:tc>
          <w:tcPr>
            <w:tcW w:w="2693" w:type="dxa"/>
          </w:tcPr>
          <w:p w14:paraId="0586933A" w14:textId="2C3910A5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説明</w:t>
            </w:r>
          </w:p>
        </w:tc>
      </w:tr>
      <w:tr w:rsidR="003B08AB" w:rsidRPr="008039AE" w14:paraId="2A8A84C6" w14:textId="16CAD13E" w:rsidTr="003B08AB">
        <w:tc>
          <w:tcPr>
            <w:tcW w:w="2126" w:type="dxa"/>
          </w:tcPr>
          <w:p w14:paraId="2D77E13A" w14:textId="61EF7F89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市</w:t>
            </w:r>
            <w:r w:rsidR="00DF0F1A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補助</w:t>
            </w: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金</w:t>
            </w:r>
          </w:p>
          <w:p w14:paraId="6B0839D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359F1FA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8D448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DCA01B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3E13427" w14:textId="49B0297C" w:rsidTr="003B08AB">
        <w:tc>
          <w:tcPr>
            <w:tcW w:w="2126" w:type="dxa"/>
          </w:tcPr>
          <w:p w14:paraId="1F146D5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自主財源</w:t>
            </w:r>
          </w:p>
          <w:p w14:paraId="6DB321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0C20EF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9882D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3464D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2A2FEB1C" w14:textId="230C9FE9" w:rsidTr="00084877">
        <w:tc>
          <w:tcPr>
            <w:tcW w:w="2126" w:type="dxa"/>
            <w:tcBorders>
              <w:bottom w:val="double" w:sz="4" w:space="0" w:color="auto"/>
            </w:tcBorders>
          </w:tcPr>
          <w:p w14:paraId="719A63C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DF0F1A">
              <w:rPr>
                <w:rFonts w:ascii="ＭＳ 明朝" w:hAnsi="ＭＳ 明朝" w:cs="MS-Mincho" w:hint="eastAsia"/>
                <w:color w:val="000000" w:themeColor="text1"/>
                <w:spacing w:val="42"/>
                <w:sz w:val="21"/>
                <w:szCs w:val="21"/>
                <w:fitText w:val="800" w:id="-1728309760"/>
              </w:rPr>
              <w:t>その</w:t>
            </w:r>
            <w:r w:rsidRPr="00DF0F1A">
              <w:rPr>
                <w:rFonts w:ascii="ＭＳ 明朝" w:hAnsi="ＭＳ 明朝" w:cs="MS-Mincho" w:hint="eastAsia"/>
                <w:color w:val="000000" w:themeColor="text1"/>
                <w:spacing w:val="1"/>
                <w:sz w:val="21"/>
                <w:szCs w:val="21"/>
                <w:fitText w:val="800" w:id="-1728309760"/>
              </w:rPr>
              <w:t>他</w:t>
            </w:r>
          </w:p>
          <w:p w14:paraId="4AF3B30C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0228AB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D4FD1C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65F7C6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6EE1E368" w14:textId="083404DD" w:rsidTr="00084877">
        <w:tc>
          <w:tcPr>
            <w:tcW w:w="2126" w:type="dxa"/>
            <w:tcBorders>
              <w:top w:val="double" w:sz="4" w:space="0" w:color="auto"/>
            </w:tcBorders>
          </w:tcPr>
          <w:p w14:paraId="0B5B488C" w14:textId="5E04AB24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合計</w:t>
            </w:r>
          </w:p>
          <w:p w14:paraId="47FADF4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E53838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4E98D6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EAB416A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</w:tbl>
    <w:p w14:paraId="6ADE01D1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61F8A4A3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２　支出の部</w:t>
      </w:r>
    </w:p>
    <w:tbl>
      <w:tblPr>
        <w:tblStyle w:val="af2"/>
        <w:tblW w:w="8817" w:type="dxa"/>
        <w:tblInd w:w="392" w:type="dxa"/>
        <w:tblLook w:val="04A0" w:firstRow="1" w:lastRow="0" w:firstColumn="1" w:lastColumn="0" w:noHBand="0" w:noVBand="1"/>
      </w:tblPr>
      <w:tblGrid>
        <w:gridCol w:w="2126"/>
        <w:gridCol w:w="2013"/>
        <w:gridCol w:w="1985"/>
        <w:gridCol w:w="2693"/>
      </w:tblGrid>
      <w:tr w:rsidR="003B08AB" w:rsidRPr="008039AE" w14:paraId="1AC8182F" w14:textId="681E51A9" w:rsidTr="003B08AB">
        <w:tc>
          <w:tcPr>
            <w:tcW w:w="2126" w:type="dxa"/>
          </w:tcPr>
          <w:p w14:paraId="1AD0E8D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2013" w:type="dxa"/>
          </w:tcPr>
          <w:p w14:paraId="5B8161F6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予算額（円）</w:t>
            </w:r>
          </w:p>
        </w:tc>
        <w:tc>
          <w:tcPr>
            <w:tcW w:w="1985" w:type="dxa"/>
          </w:tcPr>
          <w:p w14:paraId="0D97FCC0" w14:textId="0C3D082C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対象経費（円）</w:t>
            </w:r>
          </w:p>
        </w:tc>
        <w:tc>
          <w:tcPr>
            <w:tcW w:w="2693" w:type="dxa"/>
          </w:tcPr>
          <w:p w14:paraId="6E2FB282" w14:textId="434F6203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説明</w:t>
            </w:r>
          </w:p>
        </w:tc>
      </w:tr>
      <w:tr w:rsidR="003B08AB" w:rsidRPr="008039AE" w14:paraId="60DB8307" w14:textId="36E01791" w:rsidTr="003B08AB">
        <w:tc>
          <w:tcPr>
            <w:tcW w:w="2126" w:type="dxa"/>
          </w:tcPr>
          <w:p w14:paraId="0954930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0C991FC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6963E90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EFC16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DF4F6B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3D27442" w14:textId="49A96036" w:rsidTr="003B08AB">
        <w:tc>
          <w:tcPr>
            <w:tcW w:w="2126" w:type="dxa"/>
          </w:tcPr>
          <w:p w14:paraId="603E91FC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5B7366B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753818C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41A664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1DCC506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534CA72C" w14:textId="0D7F1CA6" w:rsidTr="003B08AB">
        <w:tc>
          <w:tcPr>
            <w:tcW w:w="2126" w:type="dxa"/>
          </w:tcPr>
          <w:p w14:paraId="3BC2BFE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3947BB2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0FE4C68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A000D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07AB8E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3827BC50" w14:textId="5F13D03A" w:rsidTr="003B08AB">
        <w:tc>
          <w:tcPr>
            <w:tcW w:w="2126" w:type="dxa"/>
          </w:tcPr>
          <w:p w14:paraId="3EB61AE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6B31DFA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735F346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6697E8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628334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63A0EE67" w14:textId="1F43644A" w:rsidTr="003B08AB">
        <w:tc>
          <w:tcPr>
            <w:tcW w:w="2126" w:type="dxa"/>
          </w:tcPr>
          <w:p w14:paraId="6770168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521D7EEE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509B3F4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D7B0A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76B214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515C6BC3" w14:textId="63E89C0C" w:rsidTr="003B08AB">
        <w:tc>
          <w:tcPr>
            <w:tcW w:w="2126" w:type="dxa"/>
          </w:tcPr>
          <w:p w14:paraId="2FE6C97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43CB070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5EDAB2D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0B237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DB770EB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7B73888E" w14:textId="3173CB2D" w:rsidTr="00084877">
        <w:tc>
          <w:tcPr>
            <w:tcW w:w="2126" w:type="dxa"/>
            <w:tcBorders>
              <w:bottom w:val="double" w:sz="4" w:space="0" w:color="auto"/>
            </w:tcBorders>
          </w:tcPr>
          <w:p w14:paraId="619F086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2D116AB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1037195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D4D17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246551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FA6FAF8" w14:textId="1F3B21BC" w:rsidTr="00084877">
        <w:tc>
          <w:tcPr>
            <w:tcW w:w="2126" w:type="dxa"/>
            <w:tcBorders>
              <w:top w:val="double" w:sz="4" w:space="0" w:color="auto"/>
            </w:tcBorders>
          </w:tcPr>
          <w:p w14:paraId="1A4AABBF" w14:textId="18C791EC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合計</w:t>
            </w:r>
          </w:p>
          <w:p w14:paraId="3DAB711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51F3E3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AA3F97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A89DCA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</w:tbl>
    <w:p w14:paraId="1D706AAD" w14:textId="63CE45B7" w:rsidR="00A1526E" w:rsidRPr="008039AE" w:rsidRDefault="00A1526E" w:rsidP="00E777C4">
      <w:pPr>
        <w:rPr>
          <w:szCs w:val="21"/>
        </w:rPr>
      </w:pPr>
    </w:p>
    <w:sectPr w:rsidR="00A1526E" w:rsidRPr="008039AE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B3DC" w14:textId="77777777" w:rsidR="0090152A" w:rsidRDefault="0090152A" w:rsidP="00F30E5C">
      <w:r>
        <w:separator/>
      </w:r>
    </w:p>
  </w:endnote>
  <w:endnote w:type="continuationSeparator" w:id="0">
    <w:p w14:paraId="6D9252EB" w14:textId="77777777" w:rsidR="0090152A" w:rsidRDefault="0090152A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67B9" w14:textId="77777777" w:rsidR="0090152A" w:rsidRDefault="0090152A" w:rsidP="00F30E5C">
      <w:r>
        <w:separator/>
      </w:r>
    </w:p>
  </w:footnote>
  <w:footnote w:type="continuationSeparator" w:id="0">
    <w:p w14:paraId="1269A2BE" w14:textId="77777777" w:rsidR="0090152A" w:rsidRDefault="0090152A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F7B"/>
    <w:rsid w:val="00084877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08AB"/>
    <w:rsid w:val="003B320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039AE"/>
    <w:rsid w:val="008301AF"/>
    <w:rsid w:val="0083746C"/>
    <w:rsid w:val="00844742"/>
    <w:rsid w:val="008738A0"/>
    <w:rsid w:val="008773CD"/>
    <w:rsid w:val="00884FBA"/>
    <w:rsid w:val="0089199A"/>
    <w:rsid w:val="008F79A0"/>
    <w:rsid w:val="0090152A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2999"/>
    <w:rsid w:val="00AD4F31"/>
    <w:rsid w:val="00AE7F41"/>
    <w:rsid w:val="00B0792B"/>
    <w:rsid w:val="00B27423"/>
    <w:rsid w:val="00B3133C"/>
    <w:rsid w:val="00B34F48"/>
    <w:rsid w:val="00B432DC"/>
    <w:rsid w:val="00B91D11"/>
    <w:rsid w:val="00B92777"/>
    <w:rsid w:val="00BB2487"/>
    <w:rsid w:val="00BC48F8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F0F1A"/>
    <w:rsid w:val="00E24624"/>
    <w:rsid w:val="00E47F84"/>
    <w:rsid w:val="00E777C4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w16187</cp:lastModifiedBy>
  <cp:revision>12</cp:revision>
  <cp:lastPrinted>2021-08-31T06:19:00Z</cp:lastPrinted>
  <dcterms:created xsi:type="dcterms:W3CDTF">2021-08-31T06:01:00Z</dcterms:created>
  <dcterms:modified xsi:type="dcterms:W3CDTF">2022-07-12T02:20:00Z</dcterms:modified>
</cp:coreProperties>
</file>