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61" w:rsidRPr="00B4786F" w:rsidRDefault="00911561" w:rsidP="00911561">
      <w:pPr>
        <w:spacing w:afterLines="50" w:after="155"/>
        <w:rPr>
          <w:rFonts w:ascii="ＭＳ 明朝" w:hAnsi="ＭＳ 明朝"/>
        </w:rPr>
      </w:pPr>
      <w:r w:rsidRPr="00D24898">
        <w:rPr>
          <w:rFonts w:ascii="ＭＳ ゴシック" w:eastAsia="ＭＳ ゴシック" w:hAnsi="ＭＳ ゴシック" w:hint="eastAsia"/>
          <w:b/>
        </w:rPr>
        <w:t>様式第4のイ</w:t>
      </w:r>
      <w:r w:rsidRPr="00B4786F">
        <w:rPr>
          <w:rFonts w:ascii="ＭＳ 明朝" w:hAnsi="ＭＳ 明朝" w:hint="eastAsia"/>
        </w:rPr>
        <w:t>（第4条、第5条関係）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9"/>
      </w:tblGrid>
      <w:tr w:rsidR="00911561" w:rsidTr="00F83ED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561" w:rsidRPr="008272AD" w:rsidRDefault="00911561" w:rsidP="00F83ED4">
            <w:pPr>
              <w:jc w:val="distribute"/>
            </w:pPr>
            <w:r w:rsidRPr="008272AD"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1561" w:rsidRDefault="00911561" w:rsidP="00F83ED4">
            <w:pPr>
              <w:jc w:val="distribute"/>
            </w:pPr>
            <w:r>
              <w:rPr>
                <w:rFonts w:hint="eastAsia"/>
              </w:rPr>
              <w:t>構造設備明細書</w:t>
            </w:r>
          </w:p>
        </w:tc>
      </w:tr>
      <w:tr w:rsidR="00911561" w:rsidTr="00F83ED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561" w:rsidRPr="008272AD" w:rsidRDefault="00911561" w:rsidP="00F83ED4">
            <w:pPr>
              <w:jc w:val="distribute"/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2269" w:type="dxa"/>
            <w:vMerge/>
            <w:tcBorders>
              <w:left w:val="nil"/>
              <w:bottom w:val="nil"/>
              <w:right w:val="nil"/>
            </w:tcBorders>
          </w:tcPr>
          <w:p w:rsidR="00911561" w:rsidRPr="008272AD" w:rsidRDefault="00911561" w:rsidP="00F83ED4"/>
        </w:tc>
      </w:tr>
    </w:tbl>
    <w:p w:rsidR="00911561" w:rsidRPr="0025172A" w:rsidRDefault="00911561" w:rsidP="00911561">
      <w:pPr>
        <w:snapToGrid w:val="0"/>
        <w:spacing w:line="160" w:lineRule="atLeast"/>
        <w:rPr>
          <w:sz w:val="16"/>
          <w:szCs w:val="16"/>
        </w:rPr>
      </w:pPr>
    </w:p>
    <w:tbl>
      <w:tblPr>
        <w:tblW w:w="898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4"/>
        <w:gridCol w:w="496"/>
        <w:gridCol w:w="441"/>
        <w:gridCol w:w="947"/>
        <w:gridCol w:w="145"/>
        <w:gridCol w:w="879"/>
        <w:gridCol w:w="374"/>
        <w:gridCol w:w="558"/>
        <w:gridCol w:w="274"/>
        <w:gridCol w:w="298"/>
        <w:gridCol w:w="604"/>
        <w:gridCol w:w="142"/>
        <w:gridCol w:w="314"/>
        <w:gridCol w:w="536"/>
        <w:gridCol w:w="185"/>
        <w:gridCol w:w="137"/>
        <w:gridCol w:w="810"/>
        <w:gridCol w:w="234"/>
        <w:gridCol w:w="1179"/>
      </w:tblGrid>
      <w:tr w:rsidR="00911561" w:rsidTr="00911561">
        <w:trPr>
          <w:trHeight w:val="333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911561">
        <w:trPr>
          <w:trHeight w:val="333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危険物の取扱作業の</w:t>
            </w:r>
          </w:p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911561">
        <w:trPr>
          <w:trHeight w:val="333"/>
        </w:trPr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9C0156">
            <w:pPr>
              <w:snapToGrid w:val="0"/>
              <w:ind w:leftChars="30" w:left="65" w:rightChars="30" w:right="6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製造所（一般取扱所）</w:t>
            </w:r>
          </w:p>
          <w:p w:rsidR="00911561" w:rsidRDefault="00911561" w:rsidP="009C0156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11561" w:rsidTr="00434898">
        <w:trPr>
          <w:trHeight w:val="33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561" w:rsidRDefault="00911561" w:rsidP="00F83ED4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50" w:left="108" w:rightChars="50" w:right="108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11561" w:rsidTr="00434898">
        <w:trPr>
          <w:trHeight w:val="33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snapToGrid w:val="0"/>
              <w:jc w:val="center"/>
            </w:pPr>
            <w:r>
              <w:rPr>
                <w:rFonts w:hint="eastAsia"/>
              </w:rPr>
              <w:t>延焼のおそれ</w:t>
            </w:r>
          </w:p>
          <w:p w:rsidR="00911561" w:rsidRDefault="00911561" w:rsidP="00F83ED4">
            <w:pPr>
              <w:snapToGrid w:val="0"/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91"/>
        </w:trPr>
        <w:tc>
          <w:tcPr>
            <w:tcW w:w="24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建築物の一部に製造所</w:t>
            </w:r>
          </w:p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（一般取扱所）を設け</w:t>
            </w:r>
          </w:p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61" w:rsidRDefault="00911561" w:rsidP="00F83ED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11561" w:rsidTr="00911561">
        <w:trPr>
          <w:trHeight w:val="391"/>
        </w:trPr>
        <w:tc>
          <w:tcPr>
            <w:tcW w:w="2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Pr="00210CF4" w:rsidRDefault="00911561" w:rsidP="00F83ED4">
            <w:pPr>
              <w:ind w:leftChars="50" w:left="108" w:rightChars="50" w:right="108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cantSplit/>
          <w:trHeight w:val="1290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561" w:rsidRPr="00434898" w:rsidRDefault="00911561" w:rsidP="00434898">
            <w:pPr>
              <w:snapToGrid w:val="0"/>
              <w:jc w:val="center"/>
              <w:rPr>
                <w:sz w:val="20"/>
                <w:szCs w:val="20"/>
              </w:rPr>
            </w:pPr>
            <w:r w:rsidRPr="00434898">
              <w:rPr>
                <w:rFonts w:hint="eastAsia"/>
                <w:sz w:val="20"/>
                <w:szCs w:val="20"/>
              </w:rPr>
              <w:t>設備の概要</w:t>
            </w:r>
          </w:p>
          <w:p w:rsidR="00911561" w:rsidRPr="00434898" w:rsidRDefault="00911561" w:rsidP="00B64FA8">
            <w:pPr>
              <w:snapToGrid w:val="0"/>
              <w:jc w:val="center"/>
              <w:rPr>
                <w:sz w:val="20"/>
                <w:szCs w:val="20"/>
              </w:rPr>
            </w:pPr>
            <w:r w:rsidRPr="00434898">
              <w:rPr>
                <w:rFonts w:hint="eastAsia"/>
                <w:sz w:val="20"/>
                <w:szCs w:val="20"/>
              </w:rPr>
              <w:t>製造</w:t>
            </w:r>
            <w:r w:rsidR="00B64FA8">
              <w:rPr>
                <w:rFonts w:hint="eastAsia"/>
                <w:sz w:val="20"/>
                <w:szCs w:val="20"/>
              </w:rPr>
              <w:t xml:space="preserve"> </w:t>
            </w:r>
            <w:r w:rsidR="003F5B7E">
              <w:rPr>
                <w:sz w:val="20"/>
                <w:szCs w:val="20"/>
              </w:rPr>
              <w:t>(</w:t>
            </w:r>
            <w:r w:rsidR="003F5B7E">
              <w:rPr>
                <w:rFonts w:hint="eastAsia"/>
                <w:sz w:val="20"/>
                <w:szCs w:val="20"/>
              </w:rPr>
              <w:t>取扱</w:t>
            </w:r>
            <w:r w:rsidR="003F5B7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Pr="00434898" w:rsidRDefault="00911561" w:rsidP="00F83ED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1561" w:rsidTr="00434898">
        <w:trPr>
          <w:trHeight w:val="1392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561" w:rsidRDefault="00911561" w:rsidP="00F83ED4">
            <w:pPr>
              <w:snapToGrid w:val="0"/>
              <w:jc w:val="center"/>
            </w:pPr>
            <w:r>
              <w:rPr>
                <w:rFonts w:hint="eastAsia"/>
              </w:rPr>
              <w:t>タンクの概要</w:t>
            </w:r>
          </w:p>
          <w:p w:rsidR="00911561" w:rsidRDefault="00911561" w:rsidP="00F83ED4">
            <w:pPr>
              <w:snapToGrid w:val="0"/>
              <w:jc w:val="center"/>
            </w:pPr>
            <w:r>
              <w:rPr>
                <w:rFonts w:hint="eastAsia"/>
              </w:rPr>
              <w:t>項第二十号の</w:t>
            </w:r>
          </w:p>
          <w:p w:rsidR="00911561" w:rsidRDefault="00911561" w:rsidP="00F83ED4">
            <w:pPr>
              <w:snapToGrid w:val="0"/>
              <w:jc w:val="center"/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8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換気、排出</w:t>
            </w:r>
          </w:p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の設備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Pr="00210CF4" w:rsidRDefault="00911561" w:rsidP="00F83ED4">
            <w:pPr>
              <w:snapToGrid w:val="0"/>
              <w:ind w:leftChars="30" w:left="65" w:rightChars="30" w:right="65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434898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911561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6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jc w:val="center"/>
            </w:pPr>
          </w:p>
        </w:tc>
      </w:tr>
      <w:tr w:rsidR="00911561" w:rsidTr="00911561">
        <w:trPr>
          <w:trHeight w:val="333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:rsidR="00911561" w:rsidRDefault="00911561" w:rsidP="00F83ED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6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561" w:rsidRDefault="00911561" w:rsidP="00F83ED4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:rsidR="00911561" w:rsidRPr="00C615BF" w:rsidRDefault="00911561" w:rsidP="00911561">
      <w:pPr>
        <w:ind w:leftChars="78" w:left="168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備考　1</w:t>
      </w:r>
      <w:r>
        <w:rPr>
          <w:rFonts w:ascii="ＭＳ 明朝" w:hAnsi="ＭＳ 明朝" w:hint="eastAsia"/>
          <w:snapToGrid w:val="0"/>
          <w:spacing w:val="8"/>
          <w:szCs w:val="21"/>
        </w:rPr>
        <w:t xml:space="preserve">　この用紙の大きさは、日本産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:rsidR="00911561" w:rsidRPr="00C615BF" w:rsidRDefault="00911561" w:rsidP="00911561">
      <w:pPr>
        <w:ind w:leftChars="400" w:left="864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2　建築物の一部に製造所（一般取扱所）を設ける場合の建築物の構造の欄は、</w:t>
      </w:r>
    </w:p>
    <w:p w:rsidR="00911561" w:rsidRPr="00C615BF" w:rsidRDefault="00911561" w:rsidP="00911561">
      <w:pPr>
        <w:ind w:leftChars="450" w:left="972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該当する場合のみ記入すること。</w:t>
      </w:r>
    </w:p>
    <w:p w:rsidR="00911561" w:rsidRPr="00C615BF" w:rsidRDefault="00911561" w:rsidP="00911561">
      <w:pPr>
        <w:ind w:leftChars="400" w:left="864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3　令第9条第1項第20号のタンクにあつては、構造設備明細書（様式第4の</w:t>
      </w:r>
    </w:p>
    <w:p w:rsidR="004649EC" w:rsidRPr="00911561" w:rsidRDefault="00911561" w:rsidP="00911561">
      <w:pPr>
        <w:ind w:leftChars="450" w:left="972"/>
        <w:rPr>
          <w:rFonts w:ascii="ＭＳ 明朝" w:hAnsi="ＭＳ 明朝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ハ、様式第4のニ又は様式第4のホ）を添付すること</w:t>
      </w:r>
      <w:r w:rsidRPr="00C615BF">
        <w:rPr>
          <w:rFonts w:ascii="ＭＳ 明朝" w:hAnsi="ＭＳ 明朝" w:hint="eastAsia"/>
          <w:szCs w:val="21"/>
        </w:rPr>
        <w:t>。</w:t>
      </w:r>
    </w:p>
    <w:sectPr w:rsidR="004649EC" w:rsidRPr="00911561" w:rsidSect="00A366A2">
      <w:pgSz w:w="11906" w:h="16838" w:code="9"/>
      <w:pgMar w:top="1134" w:right="1418" w:bottom="1134" w:left="1418" w:header="851" w:footer="992" w:gutter="0"/>
      <w:cols w:space="425"/>
      <w:docGrid w:type="linesAndChars" w:linePitch="31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1"/>
    <w:rsid w:val="003F5B7E"/>
    <w:rsid w:val="00434898"/>
    <w:rsid w:val="004649EC"/>
    <w:rsid w:val="007D6E79"/>
    <w:rsid w:val="00911561"/>
    <w:rsid w:val="009C0156"/>
    <w:rsid w:val="00B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99E71"/>
  <w15:chartTrackingRefBased/>
  <w15:docId w15:val="{C9493D8B-0772-4930-916C-F1AA6663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61"/>
    <w:pPr>
      <w:widowControl w:val="0"/>
      <w:spacing w:line="240" w:lineRule="auto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>HP Inc.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11</cp:revision>
  <dcterms:created xsi:type="dcterms:W3CDTF">2024-02-14T02:20:00Z</dcterms:created>
  <dcterms:modified xsi:type="dcterms:W3CDTF">2024-02-18T04:27:00Z</dcterms:modified>
</cp:coreProperties>
</file>