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41" w:rsidRPr="00226471" w:rsidRDefault="00594241" w:rsidP="00594241">
      <w:pPr>
        <w:spacing w:afterLines="50" w:after="145" w:line="320" w:lineRule="exact"/>
        <w:rPr>
          <w:color w:val="000000" w:themeColor="text1"/>
          <w:sz w:val="22"/>
          <w:szCs w:val="26"/>
        </w:rPr>
      </w:pPr>
      <w:r w:rsidRPr="00226471">
        <w:rPr>
          <w:rFonts w:hint="eastAsia"/>
          <w:color w:val="000000" w:themeColor="text1"/>
          <w:sz w:val="22"/>
          <w:szCs w:val="26"/>
        </w:rPr>
        <w:t>様式第１号（第３条関係）</w:t>
      </w:r>
    </w:p>
    <w:p w:rsidR="00E26792" w:rsidRPr="00226471" w:rsidRDefault="00E26792" w:rsidP="00594241">
      <w:pPr>
        <w:spacing w:line="320" w:lineRule="exact"/>
        <w:jc w:val="center"/>
        <w:rPr>
          <w:color w:val="000000" w:themeColor="text1"/>
          <w:sz w:val="26"/>
          <w:szCs w:val="26"/>
        </w:rPr>
      </w:pPr>
      <w:r w:rsidRPr="00226471">
        <w:rPr>
          <w:rFonts w:hint="eastAsia"/>
          <w:color w:val="000000" w:themeColor="text1"/>
          <w:sz w:val="26"/>
          <w:szCs w:val="26"/>
        </w:rPr>
        <w:t>夕張市ふるさと人材バンク登録申請書</w:t>
      </w:r>
    </w:p>
    <w:p w:rsidR="00E26792" w:rsidRPr="00226471" w:rsidRDefault="00E26792">
      <w:pPr>
        <w:rPr>
          <w:color w:val="000000" w:themeColor="text1"/>
        </w:rPr>
      </w:pPr>
    </w:p>
    <w:p w:rsidR="00B479C0" w:rsidRPr="00226471" w:rsidRDefault="003E297C" w:rsidP="00A42755">
      <w:pPr>
        <w:spacing w:afterLines="50" w:after="145" w:line="280" w:lineRule="exact"/>
        <w:ind w:firstLineChars="50" w:firstLine="110"/>
        <w:rPr>
          <w:rFonts w:asciiTheme="minorEastAsia" w:hAnsiTheme="minorEastAsia"/>
          <w:color w:val="000000" w:themeColor="text1"/>
        </w:rPr>
      </w:pPr>
      <w:r w:rsidRPr="00226471">
        <w:rPr>
          <w:rFonts w:asciiTheme="minorEastAsia" w:hAnsiTheme="minorEastAsia" w:hint="eastAsia"/>
          <w:color w:val="000000" w:themeColor="text1"/>
          <w:sz w:val="22"/>
        </w:rPr>
        <w:t>夕張市</w:t>
      </w:r>
      <w:r w:rsidR="00461129" w:rsidRPr="00226471">
        <w:rPr>
          <w:rFonts w:asciiTheme="minorEastAsia" w:hAnsiTheme="minorEastAsia" w:hint="eastAsia"/>
          <w:color w:val="000000" w:themeColor="text1"/>
          <w:sz w:val="22"/>
        </w:rPr>
        <w:t>教育委員会</w:t>
      </w:r>
      <w:r w:rsidRPr="00226471">
        <w:rPr>
          <w:rFonts w:asciiTheme="minorEastAsia" w:hAnsiTheme="minorEastAsia" w:hint="eastAsia"/>
          <w:color w:val="000000" w:themeColor="text1"/>
          <w:sz w:val="22"/>
        </w:rPr>
        <w:t>教育長</w:t>
      </w:r>
      <w:r w:rsidR="00461129" w:rsidRPr="0022647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26471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E26792" w:rsidRPr="00226471" w:rsidRDefault="00E26792" w:rsidP="00AE4418">
      <w:pPr>
        <w:spacing w:line="280" w:lineRule="exact"/>
        <w:ind w:firstLineChars="250" w:firstLine="500"/>
        <w:jc w:val="left"/>
        <w:rPr>
          <w:rFonts w:asciiTheme="minorEastAsia" w:hAnsiTheme="minorEastAsia"/>
          <w:color w:val="000000" w:themeColor="text1"/>
          <w:sz w:val="20"/>
        </w:rPr>
      </w:pPr>
      <w:r w:rsidRPr="00226471">
        <w:rPr>
          <w:rFonts w:asciiTheme="minorEastAsia" w:hAnsiTheme="minorEastAsia" w:hint="eastAsia"/>
          <w:color w:val="000000" w:themeColor="text1"/>
          <w:sz w:val="20"/>
        </w:rPr>
        <w:t>夕張市ふるさと人材バンクへの登録を申請し、次の事項に同意いたします。</w:t>
      </w:r>
    </w:p>
    <w:p w:rsidR="008F259E" w:rsidRPr="00226471" w:rsidRDefault="00E26792" w:rsidP="00AE4418">
      <w:pPr>
        <w:spacing w:line="280" w:lineRule="exact"/>
        <w:ind w:firstLineChars="250" w:firstLine="500"/>
        <w:jc w:val="left"/>
        <w:rPr>
          <w:rFonts w:asciiTheme="minorEastAsia" w:hAnsiTheme="minorEastAsia"/>
          <w:color w:val="000000" w:themeColor="text1"/>
          <w:sz w:val="20"/>
        </w:rPr>
      </w:pPr>
      <w:r w:rsidRPr="00226471">
        <w:rPr>
          <w:rFonts w:asciiTheme="minorEastAsia" w:hAnsiTheme="minorEastAsia" w:hint="eastAsia"/>
          <w:color w:val="000000" w:themeColor="text1"/>
          <w:sz w:val="20"/>
        </w:rPr>
        <w:t>１.</w:t>
      </w:r>
      <w:r w:rsidR="00B479C0" w:rsidRPr="00226471">
        <w:rPr>
          <w:rFonts w:asciiTheme="minorEastAsia" w:hAnsiTheme="minorEastAsia"/>
          <w:color w:val="000000" w:themeColor="text1"/>
          <w:sz w:val="20"/>
        </w:rPr>
        <w:t xml:space="preserve"> </w:t>
      </w:r>
      <w:r w:rsidR="008F259E" w:rsidRPr="00226471">
        <w:rPr>
          <w:rFonts w:asciiTheme="minorEastAsia" w:hAnsiTheme="minorEastAsia" w:hint="eastAsia"/>
          <w:color w:val="000000" w:themeColor="text1"/>
          <w:sz w:val="20"/>
        </w:rPr>
        <w:t>下記網掛部の情報及び活動写真等について、登録簿やホームページ等で公開すること。</w:t>
      </w:r>
    </w:p>
    <w:p w:rsidR="00E26792" w:rsidRPr="00226471" w:rsidRDefault="00E26792" w:rsidP="00AE4418">
      <w:pPr>
        <w:spacing w:afterLines="50" w:after="145" w:line="280" w:lineRule="exact"/>
        <w:ind w:firstLineChars="250" w:firstLine="500"/>
        <w:jc w:val="left"/>
        <w:rPr>
          <w:rFonts w:asciiTheme="minorEastAsia" w:hAnsiTheme="minorEastAsia"/>
          <w:color w:val="000000" w:themeColor="text1"/>
          <w:sz w:val="20"/>
        </w:rPr>
      </w:pPr>
      <w:r w:rsidRPr="00226471">
        <w:rPr>
          <w:rFonts w:asciiTheme="minorEastAsia" w:hAnsiTheme="minorEastAsia" w:hint="eastAsia"/>
          <w:color w:val="000000" w:themeColor="text1"/>
          <w:sz w:val="20"/>
        </w:rPr>
        <w:t>２.</w:t>
      </w:r>
      <w:r w:rsidR="00B479C0" w:rsidRPr="00226471">
        <w:rPr>
          <w:rFonts w:asciiTheme="minorEastAsia" w:hAnsiTheme="minorEastAsia"/>
          <w:color w:val="000000" w:themeColor="text1"/>
          <w:sz w:val="20"/>
        </w:rPr>
        <w:t xml:space="preserve"> </w:t>
      </w:r>
      <w:r w:rsidRPr="00226471">
        <w:rPr>
          <w:rFonts w:asciiTheme="minorEastAsia" w:hAnsiTheme="minorEastAsia" w:hint="eastAsia"/>
          <w:color w:val="000000" w:themeColor="text1"/>
          <w:sz w:val="20"/>
        </w:rPr>
        <w:t>利用希望者から依頼があった場合は、</w:t>
      </w:r>
      <w:r w:rsidR="00D65AA0" w:rsidRPr="00226471">
        <w:rPr>
          <w:rFonts w:asciiTheme="minorEastAsia" w:hAnsiTheme="minorEastAsia" w:hint="eastAsia"/>
          <w:color w:val="000000" w:themeColor="text1"/>
          <w:sz w:val="20"/>
        </w:rPr>
        <w:t>登録者の連絡先を、</w:t>
      </w:r>
      <w:r w:rsidRPr="00226471">
        <w:rPr>
          <w:rFonts w:asciiTheme="minorEastAsia" w:hAnsiTheme="minorEastAsia" w:hint="eastAsia"/>
          <w:color w:val="000000" w:themeColor="text1"/>
          <w:sz w:val="20"/>
        </w:rPr>
        <w:t>利用</w:t>
      </w:r>
      <w:r w:rsidR="00D65AA0" w:rsidRPr="00226471">
        <w:rPr>
          <w:rFonts w:asciiTheme="minorEastAsia" w:hAnsiTheme="minorEastAsia" w:hint="eastAsia"/>
          <w:color w:val="000000" w:themeColor="text1"/>
          <w:sz w:val="20"/>
        </w:rPr>
        <w:t>希望</w:t>
      </w:r>
      <w:r w:rsidRPr="00226471">
        <w:rPr>
          <w:rFonts w:asciiTheme="minorEastAsia" w:hAnsiTheme="minorEastAsia" w:hint="eastAsia"/>
          <w:color w:val="000000" w:themeColor="text1"/>
          <w:sz w:val="20"/>
        </w:rPr>
        <w:t>者に提供すること。</w:t>
      </w:r>
    </w:p>
    <w:p w:rsidR="00AE4418" w:rsidRPr="00226471" w:rsidRDefault="00E26792" w:rsidP="00437DE6">
      <w:pPr>
        <w:wordWrap w:val="0"/>
        <w:spacing w:afterLines="50" w:after="145"/>
        <w:ind w:firstLineChars="1350" w:firstLine="2835"/>
        <w:jc w:val="right"/>
        <w:rPr>
          <w:rFonts w:asciiTheme="minorEastAsia" w:hAnsiTheme="minorEastAsia"/>
          <w:color w:val="000000" w:themeColor="text1"/>
        </w:rPr>
      </w:pPr>
      <w:r w:rsidRPr="00226471">
        <w:rPr>
          <w:rFonts w:asciiTheme="minorEastAsia" w:hAnsiTheme="minorEastAsia" w:hint="eastAsia"/>
          <w:color w:val="000000" w:themeColor="text1"/>
        </w:rPr>
        <w:t xml:space="preserve">年　</w:t>
      </w:r>
      <w:r w:rsidR="000B5FAE" w:rsidRPr="00226471">
        <w:rPr>
          <w:rFonts w:asciiTheme="minorEastAsia" w:hAnsiTheme="minorEastAsia" w:hint="eastAsia"/>
          <w:color w:val="000000" w:themeColor="text1"/>
        </w:rPr>
        <w:t xml:space="preserve"> </w:t>
      </w:r>
      <w:r w:rsidRPr="00226471">
        <w:rPr>
          <w:rFonts w:asciiTheme="minorEastAsia" w:hAnsiTheme="minorEastAsia" w:hint="eastAsia"/>
          <w:color w:val="000000" w:themeColor="text1"/>
        </w:rPr>
        <w:t xml:space="preserve">　</w:t>
      </w:r>
      <w:r w:rsidR="001A1149" w:rsidRPr="00226471">
        <w:rPr>
          <w:rFonts w:asciiTheme="minorEastAsia" w:hAnsiTheme="minorEastAsia" w:hint="eastAsia"/>
          <w:color w:val="000000" w:themeColor="text1"/>
        </w:rPr>
        <w:t xml:space="preserve"> </w:t>
      </w:r>
      <w:r w:rsidRPr="00226471">
        <w:rPr>
          <w:rFonts w:asciiTheme="minorEastAsia" w:hAnsiTheme="minorEastAsia" w:hint="eastAsia"/>
          <w:color w:val="000000" w:themeColor="text1"/>
        </w:rPr>
        <w:t xml:space="preserve">　月　　　</w:t>
      </w:r>
      <w:r w:rsidR="000B5FAE" w:rsidRPr="00226471">
        <w:rPr>
          <w:rFonts w:asciiTheme="minorEastAsia" w:hAnsiTheme="minorEastAsia" w:hint="eastAsia"/>
          <w:color w:val="000000" w:themeColor="text1"/>
        </w:rPr>
        <w:t xml:space="preserve"> </w:t>
      </w:r>
      <w:r w:rsidRPr="00226471">
        <w:rPr>
          <w:rFonts w:asciiTheme="minorEastAsia" w:hAnsiTheme="minorEastAsia" w:hint="eastAsia"/>
          <w:color w:val="000000" w:themeColor="text1"/>
        </w:rPr>
        <w:t xml:space="preserve">日　　</w:t>
      </w:r>
      <w:r w:rsidR="00437DE6" w:rsidRPr="00226471">
        <w:rPr>
          <w:rFonts w:asciiTheme="minorEastAsia" w:hAnsiTheme="minorEastAsia" w:hint="eastAsia"/>
          <w:color w:val="000000" w:themeColor="text1"/>
        </w:rPr>
        <w:t xml:space="preserve">　</w:t>
      </w:r>
    </w:p>
    <w:p w:rsidR="00E26792" w:rsidRPr="00226471" w:rsidRDefault="00E26792" w:rsidP="00AE4418">
      <w:pPr>
        <w:wordWrap w:val="0"/>
        <w:spacing w:afterLines="50" w:after="145"/>
        <w:ind w:firstLineChars="1350" w:firstLine="2835"/>
        <w:jc w:val="right"/>
        <w:rPr>
          <w:rFonts w:asciiTheme="minorEastAsia" w:hAnsiTheme="minorEastAsia"/>
          <w:color w:val="000000" w:themeColor="text1"/>
        </w:rPr>
      </w:pPr>
      <w:r w:rsidRPr="00226471">
        <w:rPr>
          <w:rFonts w:asciiTheme="minorEastAsia" w:hAnsiTheme="minorEastAsia" w:hint="eastAsia"/>
          <w:color w:val="000000" w:themeColor="text1"/>
        </w:rPr>
        <w:t>登録者署名：</w:t>
      </w:r>
      <w:r w:rsidR="00AE4418" w:rsidRPr="00226471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  <w:r w:rsidR="00437DE6" w:rsidRPr="00226471">
        <w:rPr>
          <w:rFonts w:asciiTheme="minorEastAsia" w:hAnsiTheme="minorEastAsia" w:hint="eastAsia"/>
          <w:color w:val="000000" w:themeColor="text1"/>
        </w:rPr>
        <w:t xml:space="preserve">　　　</w:t>
      </w:r>
    </w:p>
    <w:p w:rsidR="00E26792" w:rsidRPr="00226471" w:rsidRDefault="00461129" w:rsidP="0062399B">
      <w:pPr>
        <w:spacing w:line="280" w:lineRule="exact"/>
        <w:ind w:left="200" w:hangingChars="100" w:hanging="200"/>
        <w:rPr>
          <w:color w:val="000000" w:themeColor="text1"/>
          <w:sz w:val="20"/>
        </w:rPr>
      </w:pPr>
      <w:r w:rsidRPr="00226471">
        <w:rPr>
          <w:rFonts w:hint="eastAsia"/>
          <w:color w:val="000000" w:themeColor="text1"/>
          <w:sz w:val="20"/>
        </w:rPr>
        <w:t>※</w:t>
      </w:r>
      <w:r w:rsidR="005A0DC9" w:rsidRPr="00226471">
        <w:rPr>
          <w:rFonts w:hint="eastAsia"/>
          <w:color w:val="000000" w:themeColor="text1"/>
          <w:sz w:val="20"/>
        </w:rPr>
        <w:t>この申請書は、指導内容１分野のみの記入となります。複数の指導内容が可能な場合は、内容</w:t>
      </w:r>
      <w:r w:rsidR="00E26792" w:rsidRPr="00226471">
        <w:rPr>
          <w:rFonts w:hint="eastAsia"/>
          <w:color w:val="000000" w:themeColor="text1"/>
          <w:sz w:val="20"/>
        </w:rPr>
        <w:t>ごとに申請してください。また、「□」の項目は、該当するものに「☑」をしてください。</w:t>
      </w:r>
    </w:p>
    <w:tbl>
      <w:tblPr>
        <w:tblW w:w="971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124"/>
        <w:gridCol w:w="283"/>
        <w:gridCol w:w="2838"/>
        <w:gridCol w:w="1419"/>
        <w:gridCol w:w="3129"/>
      </w:tblGrid>
      <w:tr w:rsidR="00226471" w:rsidRPr="00226471" w:rsidTr="008F259E">
        <w:trPr>
          <w:cantSplit/>
          <w:trHeight w:val="850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B91519" w:rsidRPr="00226471" w:rsidRDefault="00B91519" w:rsidP="00B90FB9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登録者</w:t>
            </w:r>
          </w:p>
          <w:p w:rsidR="00B91519" w:rsidRPr="00226471" w:rsidRDefault="00B91519" w:rsidP="00B90FB9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4245" w:type="dxa"/>
            <w:gridSpan w:val="3"/>
            <w:tcBorders>
              <w:top w:val="single" w:sz="12" w:space="0" w:color="auto"/>
            </w:tcBorders>
          </w:tcPr>
          <w:p w:rsidR="00B91519" w:rsidRPr="00226471" w:rsidRDefault="00B91519" w:rsidP="00653766">
            <w:pPr>
              <w:spacing w:line="180" w:lineRule="exact"/>
              <w:rPr>
                <w:color w:val="000000" w:themeColor="text1"/>
                <w:sz w:val="14"/>
              </w:rPr>
            </w:pPr>
            <w:r w:rsidRPr="00226471">
              <w:rPr>
                <w:rFonts w:hint="eastAsia"/>
                <w:color w:val="000000" w:themeColor="text1"/>
                <w:sz w:val="16"/>
              </w:rPr>
              <w:t>＜個人の場合記入＞</w:t>
            </w:r>
          </w:p>
          <w:p w:rsidR="00B91519" w:rsidRPr="00226471" w:rsidRDefault="00B91519" w:rsidP="00653766">
            <w:pPr>
              <w:spacing w:line="180" w:lineRule="exact"/>
              <w:rPr>
                <w:color w:val="000000" w:themeColor="text1"/>
                <w:sz w:val="12"/>
              </w:rPr>
            </w:pPr>
            <w:r w:rsidRPr="00226471">
              <w:rPr>
                <w:rFonts w:hint="eastAsia"/>
                <w:color w:val="000000" w:themeColor="text1"/>
                <w:sz w:val="14"/>
              </w:rPr>
              <w:t>（ふりがな）</w:t>
            </w:r>
          </w:p>
          <w:p w:rsidR="00B91519" w:rsidRPr="00226471" w:rsidRDefault="00B91519" w:rsidP="0059296E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91519" w:rsidRPr="00226471" w:rsidRDefault="008F259E" w:rsidP="0059296E">
            <w:pPr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color w:val="000000" w:themeColor="text1"/>
                <w:sz w:val="18"/>
              </w:rPr>
              <w:t>生年月日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519" w:rsidRPr="00226471" w:rsidRDefault="008F259E" w:rsidP="008F259E">
            <w:pPr>
              <w:rPr>
                <w:color w:val="000000" w:themeColor="text1"/>
              </w:rPr>
            </w:pPr>
            <w:r w:rsidRPr="00226471">
              <w:rPr>
                <w:color w:val="000000" w:themeColor="text1"/>
                <w:sz w:val="18"/>
              </w:rPr>
              <w:t xml:space="preserve">　　　</w:t>
            </w:r>
            <w:r w:rsidRPr="00226471">
              <w:rPr>
                <w:rFonts w:hint="eastAsia"/>
                <w:color w:val="000000" w:themeColor="text1"/>
                <w:sz w:val="18"/>
              </w:rPr>
              <w:t xml:space="preserve">　　年　　</w:t>
            </w:r>
            <w:r w:rsidRPr="00226471">
              <w:rPr>
                <w:color w:val="000000" w:themeColor="text1"/>
                <w:sz w:val="18"/>
              </w:rPr>
              <w:t xml:space="preserve">　　月</w:t>
            </w:r>
            <w:r w:rsidRPr="00226471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226471">
              <w:rPr>
                <w:color w:val="000000" w:themeColor="text1"/>
                <w:sz w:val="18"/>
              </w:rPr>
              <w:t xml:space="preserve">　　日</w:t>
            </w:r>
          </w:p>
        </w:tc>
      </w:tr>
      <w:tr w:rsidR="00226471" w:rsidRPr="00226471" w:rsidTr="008F259E">
        <w:trPr>
          <w:trHeight w:val="850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A0921" w:rsidRPr="00226471" w:rsidRDefault="006A0921" w:rsidP="00B90FB9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登録者</w:t>
            </w:r>
          </w:p>
          <w:p w:rsidR="006A0921" w:rsidRPr="00226471" w:rsidRDefault="006A0921" w:rsidP="00B90FB9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団</w:t>
            </w:r>
            <w:r w:rsidR="003A15DD" w:rsidRPr="00226471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3A15DD" w:rsidRPr="00226471">
              <w:rPr>
                <w:color w:val="000000" w:themeColor="text1"/>
                <w:sz w:val="18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18"/>
              </w:rPr>
              <w:t>体</w:t>
            </w:r>
          </w:p>
        </w:tc>
        <w:tc>
          <w:tcPr>
            <w:tcW w:w="4245" w:type="dxa"/>
            <w:gridSpan w:val="3"/>
          </w:tcPr>
          <w:p w:rsidR="006A0921" w:rsidRPr="00226471" w:rsidRDefault="006A0921" w:rsidP="00653766">
            <w:pPr>
              <w:spacing w:line="180" w:lineRule="exact"/>
              <w:rPr>
                <w:color w:val="000000" w:themeColor="text1"/>
                <w:sz w:val="12"/>
              </w:rPr>
            </w:pPr>
            <w:r w:rsidRPr="00226471">
              <w:rPr>
                <w:rFonts w:hint="eastAsia"/>
                <w:color w:val="000000" w:themeColor="text1"/>
                <w:sz w:val="16"/>
              </w:rPr>
              <w:t>＜団体の場合記入＞</w:t>
            </w:r>
          </w:p>
          <w:p w:rsidR="0059296E" w:rsidRPr="00226471" w:rsidRDefault="006A0921" w:rsidP="00653766">
            <w:pPr>
              <w:spacing w:line="180" w:lineRule="exact"/>
              <w:rPr>
                <w:color w:val="000000" w:themeColor="text1"/>
                <w:sz w:val="14"/>
              </w:rPr>
            </w:pPr>
            <w:r w:rsidRPr="00226471">
              <w:rPr>
                <w:rFonts w:hint="eastAsia"/>
                <w:color w:val="000000" w:themeColor="text1"/>
                <w:sz w:val="14"/>
              </w:rPr>
              <w:t>（ふりがな）</w:t>
            </w:r>
          </w:p>
          <w:p w:rsidR="0059296E" w:rsidRPr="00226471" w:rsidRDefault="0059296E" w:rsidP="00653766">
            <w:pPr>
              <w:spacing w:line="180" w:lineRule="exact"/>
              <w:rPr>
                <w:color w:val="000000" w:themeColor="text1"/>
                <w:sz w:val="1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A0921" w:rsidRPr="00226471" w:rsidRDefault="00653766" w:rsidP="00653766">
            <w:pPr>
              <w:jc w:val="center"/>
              <w:rPr>
                <w:color w:val="000000" w:themeColor="text1"/>
                <w:sz w:val="16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団体代表者名</w:t>
            </w:r>
          </w:p>
        </w:tc>
        <w:tc>
          <w:tcPr>
            <w:tcW w:w="3129" w:type="dxa"/>
            <w:tcBorders>
              <w:right w:val="single" w:sz="12" w:space="0" w:color="auto"/>
            </w:tcBorders>
          </w:tcPr>
          <w:p w:rsidR="006A0921" w:rsidRPr="00226471" w:rsidRDefault="00653766" w:rsidP="00651E54">
            <w:pPr>
              <w:rPr>
                <w:color w:val="000000" w:themeColor="text1"/>
                <w:sz w:val="12"/>
              </w:rPr>
            </w:pPr>
            <w:r w:rsidRPr="00226471">
              <w:rPr>
                <w:rFonts w:hint="eastAsia"/>
                <w:color w:val="000000" w:themeColor="text1"/>
                <w:sz w:val="14"/>
              </w:rPr>
              <w:t>（ふりがな）</w:t>
            </w:r>
          </w:p>
        </w:tc>
      </w:tr>
      <w:tr w:rsidR="00226471" w:rsidRPr="00226471" w:rsidTr="00AE4418">
        <w:trPr>
          <w:trHeight w:val="568"/>
        </w:trPr>
        <w:tc>
          <w:tcPr>
            <w:tcW w:w="921" w:type="dxa"/>
            <w:vMerge w:val="restart"/>
            <w:tcBorders>
              <w:left w:val="single" w:sz="12" w:space="0" w:color="auto"/>
            </w:tcBorders>
            <w:vAlign w:val="center"/>
          </w:tcPr>
          <w:p w:rsidR="00653766" w:rsidRPr="00226471" w:rsidRDefault="00B0061F" w:rsidP="00B0061F">
            <w:pPr>
              <w:spacing w:line="280" w:lineRule="exact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登録者の</w:t>
            </w:r>
          </w:p>
          <w:p w:rsidR="00B0061F" w:rsidRPr="00226471" w:rsidRDefault="00B0061F" w:rsidP="00B0061F">
            <w:pPr>
              <w:spacing w:line="280" w:lineRule="exact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住所・</w:t>
            </w:r>
          </w:p>
          <w:p w:rsidR="00653766" w:rsidRPr="00226471" w:rsidRDefault="00653766" w:rsidP="00B0061F">
            <w:pPr>
              <w:spacing w:line="280" w:lineRule="exact"/>
              <w:rPr>
                <w:color w:val="000000" w:themeColor="text1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653766" w:rsidRPr="00226471" w:rsidRDefault="00653766" w:rsidP="00B0061F">
            <w:pPr>
              <w:spacing w:line="280" w:lineRule="exact"/>
              <w:rPr>
                <w:color w:val="000000" w:themeColor="text1"/>
                <w:szCs w:val="21"/>
              </w:rPr>
            </w:pPr>
            <w:r w:rsidRPr="00226471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653766" w:rsidRPr="00226471" w:rsidRDefault="00653766" w:rsidP="00B0061F">
            <w:pPr>
              <w:spacing w:line="280" w:lineRule="exact"/>
              <w:rPr>
                <w:color w:val="000000" w:themeColor="text1"/>
                <w:sz w:val="20"/>
                <w:szCs w:val="21"/>
              </w:rPr>
            </w:pPr>
          </w:p>
        </w:tc>
      </w:tr>
      <w:tr w:rsidR="00226471" w:rsidRPr="00226471" w:rsidTr="008F259E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</w:tcPr>
          <w:p w:rsidR="00653766" w:rsidRPr="00226471" w:rsidRDefault="00653766" w:rsidP="00653766">
            <w:pPr>
              <w:spacing w:line="28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3766" w:rsidRPr="00226471" w:rsidRDefault="00F74890" w:rsidP="00F7489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電話番号</w:t>
            </w:r>
          </w:p>
        </w:tc>
        <w:tc>
          <w:tcPr>
            <w:tcW w:w="31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061F" w:rsidRPr="00226471" w:rsidRDefault="00B0061F" w:rsidP="00B0061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－　　　　－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3766" w:rsidRPr="00226471" w:rsidRDefault="00F74890" w:rsidP="00B0061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Ｆ Ａ Ｘ</w:t>
            </w:r>
          </w:p>
        </w:tc>
        <w:tc>
          <w:tcPr>
            <w:tcW w:w="31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3766" w:rsidRPr="00226471" w:rsidRDefault="00B0061F" w:rsidP="00F3611B">
            <w:pPr>
              <w:ind w:firstLineChars="400" w:firstLine="800"/>
              <w:jc w:val="lef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－　　　　－</w:t>
            </w:r>
          </w:p>
        </w:tc>
      </w:tr>
      <w:tr w:rsidR="00226471" w:rsidRPr="00226471" w:rsidTr="008F259E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</w:tcPr>
          <w:p w:rsidR="00653766" w:rsidRPr="00226471" w:rsidRDefault="00653766" w:rsidP="00653766">
            <w:pPr>
              <w:spacing w:line="28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124" w:type="dxa"/>
            <w:tcBorders>
              <w:top w:val="dashSmallGap" w:sz="4" w:space="0" w:color="auto"/>
            </w:tcBorders>
            <w:vAlign w:val="center"/>
          </w:tcPr>
          <w:p w:rsidR="00653766" w:rsidRPr="00226471" w:rsidRDefault="00F74890" w:rsidP="00F7489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携帯番号</w:t>
            </w:r>
          </w:p>
        </w:tc>
        <w:tc>
          <w:tcPr>
            <w:tcW w:w="3121" w:type="dxa"/>
            <w:gridSpan w:val="2"/>
            <w:tcBorders>
              <w:top w:val="dashSmallGap" w:sz="4" w:space="0" w:color="auto"/>
            </w:tcBorders>
            <w:vAlign w:val="center"/>
          </w:tcPr>
          <w:p w:rsidR="00653766" w:rsidRPr="00226471" w:rsidRDefault="00B0061F" w:rsidP="00B0061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－　　　　－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653766" w:rsidRPr="00226471" w:rsidRDefault="00F74890" w:rsidP="00B0061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0"/>
                <w:szCs w:val="21"/>
                <w:fitText w:val="779" w:id="1699382272"/>
              </w:rPr>
              <w:t>Ｅ-mai</w:t>
            </w:r>
            <w:r w:rsidRPr="00226471">
              <w:rPr>
                <w:rFonts w:asciiTheme="minorEastAsia" w:hAnsiTheme="minorEastAsia" w:hint="eastAsia"/>
                <w:color w:val="000000" w:themeColor="text1"/>
                <w:spacing w:val="-11"/>
                <w:kern w:val="0"/>
                <w:sz w:val="20"/>
                <w:szCs w:val="21"/>
                <w:fitText w:val="779" w:id="1699382272"/>
              </w:rPr>
              <w:t>l</w:t>
            </w:r>
          </w:p>
        </w:tc>
        <w:tc>
          <w:tcPr>
            <w:tcW w:w="3129" w:type="dxa"/>
            <w:tcBorders>
              <w:top w:val="dashSmallGap" w:sz="4" w:space="0" w:color="auto"/>
              <w:right w:val="single" w:sz="12" w:space="0" w:color="auto"/>
            </w:tcBorders>
          </w:tcPr>
          <w:p w:rsidR="00653766" w:rsidRPr="00226471" w:rsidRDefault="00653766" w:rsidP="00270FE5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226471" w:rsidRPr="00226471" w:rsidTr="008F259E">
        <w:trPr>
          <w:trHeight w:val="283"/>
        </w:trPr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6A0921" w:rsidRPr="00226471" w:rsidRDefault="00B0061F" w:rsidP="00131CD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18"/>
              </w:rPr>
              <w:t>連絡方法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  <w:vAlign w:val="center"/>
          </w:tcPr>
          <w:p w:rsidR="00B0061F" w:rsidRPr="00226471" w:rsidRDefault="00131CDD" w:rsidP="00F03E82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</w:t>
            </w:r>
            <w:r w:rsidRPr="00226471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電話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□ 携帯　　　　</w:t>
            </w:r>
            <w:r w:rsidR="00B0061F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□ＦＡＸ　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　　</w:t>
            </w:r>
            <w:r w:rsidR="00B0061F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□メール</w:t>
            </w:r>
            <w:r w:rsidR="00F03E82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 </w:t>
            </w:r>
            <w:r w:rsidR="00694D4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2D7E4A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 </w:t>
            </w:r>
            <w:r w:rsidR="00694D4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</w:t>
            </w:r>
            <w:r w:rsidR="002D7E4A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>※複数選択可</w:t>
            </w:r>
          </w:p>
        </w:tc>
      </w:tr>
      <w:tr w:rsidR="00226471" w:rsidRPr="00226471" w:rsidTr="008F259E">
        <w:trPr>
          <w:trHeight w:val="624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131CDD" w:rsidRPr="00226471" w:rsidRDefault="00E414F7" w:rsidP="00131CDD">
            <w:pPr>
              <w:jc w:val="center"/>
              <w:rPr>
                <w:color w:val="000000" w:themeColor="text1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登録種別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6A0921" w:rsidRPr="00226471" w:rsidRDefault="00897A7A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美術・工芸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音楽・芸能・文芸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生活・趣味・娯楽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教養・歴史</w:t>
            </w:r>
          </w:p>
          <w:p w:rsidR="00897A7A" w:rsidRPr="00226471" w:rsidRDefault="00897A7A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体育・スポーツ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企業・産業</w:t>
            </w:r>
          </w:p>
        </w:tc>
      </w:tr>
      <w:tr w:rsidR="00226471" w:rsidRPr="00226471" w:rsidTr="00AE4418">
        <w:trPr>
          <w:trHeight w:val="900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897A7A" w:rsidRPr="00226471" w:rsidRDefault="00897A7A" w:rsidP="003C23B4">
            <w:pPr>
              <w:jc w:val="center"/>
              <w:rPr>
                <w:color w:val="000000" w:themeColor="text1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指導内容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897A7A" w:rsidRPr="00226471" w:rsidRDefault="00897A7A" w:rsidP="00EB09B9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</w:p>
        </w:tc>
      </w:tr>
      <w:tr w:rsidR="00226471" w:rsidRPr="00226471" w:rsidTr="008F259E">
        <w:trPr>
          <w:trHeight w:val="624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6A0921" w:rsidRPr="00226471" w:rsidRDefault="00897A7A" w:rsidP="003C23B4">
            <w:pPr>
              <w:jc w:val="center"/>
              <w:rPr>
                <w:color w:val="000000" w:themeColor="text1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指導対象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F03E82" w:rsidRPr="00226471" w:rsidRDefault="00897A7A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制限なし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幼児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小学生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中学生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高校生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成人　　　　</w:t>
            </w:r>
          </w:p>
          <w:p w:rsidR="006A0921" w:rsidRPr="00226471" w:rsidRDefault="00897A7A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高齢者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市内</w:t>
            </w:r>
            <w:bookmarkStart w:id="0" w:name="_GoBack"/>
            <w:bookmarkEnd w:id="0"/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視察者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03E82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その他（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　　　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）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※複数選択可</w:t>
            </w:r>
          </w:p>
        </w:tc>
      </w:tr>
      <w:tr w:rsidR="00226471" w:rsidRPr="00226471" w:rsidTr="008F259E">
        <w:trPr>
          <w:trHeight w:val="624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F03E82" w:rsidRPr="00226471" w:rsidRDefault="00F03E82" w:rsidP="00F03E8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指導可能</w:t>
            </w:r>
          </w:p>
          <w:p w:rsidR="00F03E82" w:rsidRPr="00226471" w:rsidRDefault="00F03E82" w:rsidP="00F03E8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曜日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694D45" w:rsidRPr="00226471" w:rsidRDefault="00F03E82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指定なし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月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火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水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木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金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土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="00694D4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日　　</w:t>
            </w:r>
          </w:p>
          <w:p w:rsidR="00F03E82" w:rsidRPr="00226471" w:rsidRDefault="00694D45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その他（</w:t>
            </w:r>
            <w:r w:rsidR="00A4275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                  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）　　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　　　　　　　　　　　　　</w:t>
            </w:r>
            <w:r w:rsidR="002D7E4A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※複数選択可</w:t>
            </w:r>
          </w:p>
        </w:tc>
      </w:tr>
      <w:tr w:rsidR="00226471" w:rsidRPr="00226471" w:rsidTr="008F259E">
        <w:trPr>
          <w:trHeight w:val="624"/>
        </w:trPr>
        <w:tc>
          <w:tcPr>
            <w:tcW w:w="921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F03E82" w:rsidRPr="00226471" w:rsidRDefault="00F03E82" w:rsidP="00F03E8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指導可能</w:t>
            </w:r>
          </w:p>
          <w:p w:rsidR="00F03E82" w:rsidRPr="00226471" w:rsidRDefault="00F03E82" w:rsidP="00F03E8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時間</w:t>
            </w:r>
          </w:p>
        </w:tc>
        <w:tc>
          <w:tcPr>
            <w:tcW w:w="8792" w:type="dxa"/>
            <w:gridSpan w:val="5"/>
            <w:tcBorders>
              <w:right w:val="single" w:sz="12" w:space="0" w:color="auto"/>
            </w:tcBorders>
          </w:tcPr>
          <w:p w:rsidR="00F03E82" w:rsidRPr="00226471" w:rsidRDefault="00694D45" w:rsidP="001772A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指定なし</w:t>
            </w:r>
            <w:r w:rsidR="002D7E4A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E46AE4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="00A4275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午前（9時～12時）　</w:t>
            </w:r>
            <w:r w:rsidR="00E46AE4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="00A4275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午後（12時～17時）　</w:t>
            </w:r>
            <w:r w:rsidR="00E46AE4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="00A4275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夜間（17時～21時）</w:t>
            </w:r>
          </w:p>
          <w:p w:rsidR="00694D45" w:rsidRPr="00226471" w:rsidRDefault="00694D45" w:rsidP="001772AC">
            <w:pPr>
              <w:spacing w:line="320" w:lineRule="exact"/>
              <w:rPr>
                <w:color w:val="000000" w:themeColor="text1"/>
                <w:sz w:val="20"/>
                <w:szCs w:val="21"/>
              </w:rPr>
            </w:pP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その他（　　　　　　　　　　　</w:t>
            </w:r>
            <w:r w:rsidR="00A42755"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）　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 xml:space="preserve">                          </w:t>
            </w:r>
            <w:r w:rsidR="00A42755" w:rsidRPr="00226471">
              <w:rPr>
                <w:color w:val="000000" w:themeColor="text1"/>
                <w:sz w:val="20"/>
                <w:szCs w:val="21"/>
              </w:rPr>
              <w:t xml:space="preserve">      </w:t>
            </w:r>
            <w:r w:rsidRPr="00226471">
              <w:rPr>
                <w:rFonts w:hint="eastAsia"/>
                <w:color w:val="000000" w:themeColor="text1"/>
                <w:sz w:val="20"/>
                <w:szCs w:val="21"/>
              </w:rPr>
              <w:t>※複数選択可</w:t>
            </w:r>
          </w:p>
        </w:tc>
      </w:tr>
      <w:tr w:rsidR="00226471" w:rsidRPr="00226471" w:rsidTr="008F259E">
        <w:trPr>
          <w:trHeight w:val="625"/>
        </w:trPr>
        <w:tc>
          <w:tcPr>
            <w:tcW w:w="921" w:type="dxa"/>
            <w:vMerge w:val="restart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1A3B09" w:rsidRPr="00226471" w:rsidRDefault="001A3B09" w:rsidP="002E2D2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謝　　礼</w:t>
            </w:r>
          </w:p>
        </w:tc>
        <w:tc>
          <w:tcPr>
            <w:tcW w:w="566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1A3B09" w:rsidRPr="00226471" w:rsidRDefault="001A3B09" w:rsidP="002E2D2A">
            <w:pPr>
              <w:spacing w:beforeLines="50" w:before="145" w:line="260" w:lineRule="exac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有：希望謝礼額　　　  　　 　</w:t>
            </w:r>
            <w:r w:rsidR="00C1628C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円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/回</w:t>
            </w:r>
          </w:p>
        </w:tc>
        <w:tc>
          <w:tcPr>
            <w:tcW w:w="312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A3B09" w:rsidRPr="00226471" w:rsidRDefault="001A3B09" w:rsidP="002E2D2A">
            <w:pPr>
              <w:spacing w:line="240" w:lineRule="exact"/>
              <w:ind w:left="4560" w:hangingChars="2850" w:hanging="4560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※交通費・食事代等含む、ただし講師が</w:t>
            </w:r>
          </w:p>
          <w:p w:rsidR="001A3B09" w:rsidRPr="00226471" w:rsidRDefault="001A3B09" w:rsidP="002E2D2A">
            <w:pPr>
              <w:spacing w:line="240" w:lineRule="exact"/>
              <w:ind w:firstLineChars="100" w:firstLine="16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市外在住者の場合この限りではない。</w:t>
            </w:r>
          </w:p>
        </w:tc>
      </w:tr>
      <w:tr w:rsidR="00226471" w:rsidRPr="00226471" w:rsidTr="008F259E">
        <w:trPr>
          <w:trHeight w:val="283"/>
        </w:trPr>
        <w:tc>
          <w:tcPr>
            <w:tcW w:w="921" w:type="dxa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1A3B09" w:rsidRPr="00226471" w:rsidRDefault="001A3B09" w:rsidP="003C23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92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A3B09" w:rsidRPr="00226471" w:rsidRDefault="001A3B09" w:rsidP="00045C4D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Pr="00226471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無 </w:t>
            </w:r>
          </w:p>
        </w:tc>
      </w:tr>
      <w:tr w:rsidR="00226471" w:rsidRPr="00226471" w:rsidTr="008F259E">
        <w:trPr>
          <w:trHeight w:val="396"/>
        </w:trPr>
        <w:tc>
          <w:tcPr>
            <w:tcW w:w="921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045C4D" w:rsidRPr="00226471" w:rsidRDefault="00E72C0E" w:rsidP="00D65AA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材料費</w:t>
            </w:r>
            <w:r w:rsidR="00D65AA0"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・</w:t>
            </w:r>
          </w:p>
          <w:p w:rsidR="00D65AA0" w:rsidRPr="00226471" w:rsidRDefault="00D65AA0" w:rsidP="00D65AA0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22647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教材費等</w:t>
            </w:r>
          </w:p>
        </w:tc>
        <w:tc>
          <w:tcPr>
            <w:tcW w:w="8792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45C4D" w:rsidRPr="00226471" w:rsidRDefault="00E72C0E" w:rsidP="003C23B4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□ 不要　　</w:t>
            </w:r>
            <w:r w:rsidR="00A42755"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   </w:t>
            </w:r>
            <w:r w:rsidRPr="00226471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 実費（別途）</w:t>
            </w:r>
          </w:p>
        </w:tc>
      </w:tr>
      <w:tr w:rsidR="00226471" w:rsidRPr="00226471" w:rsidTr="008F259E">
        <w:trPr>
          <w:trHeight w:val="907"/>
        </w:trPr>
        <w:tc>
          <w:tcPr>
            <w:tcW w:w="2328" w:type="dxa"/>
            <w:gridSpan w:val="3"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B13A1C" w:rsidRPr="00226471" w:rsidRDefault="00B13A1C" w:rsidP="00B13A1C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経歴・資格等自己紹介</w:t>
            </w:r>
          </w:p>
          <w:p w:rsidR="00B13A1C" w:rsidRPr="00226471" w:rsidRDefault="00B13A1C" w:rsidP="00B13A1C">
            <w:pPr>
              <w:spacing w:line="280" w:lineRule="exact"/>
              <w:jc w:val="center"/>
              <w:rPr>
                <w:color w:val="000000" w:themeColor="text1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（自由記載）</w:t>
            </w:r>
          </w:p>
        </w:tc>
        <w:tc>
          <w:tcPr>
            <w:tcW w:w="7385" w:type="dxa"/>
            <w:gridSpan w:val="3"/>
            <w:tcBorders>
              <w:right w:val="single" w:sz="12" w:space="0" w:color="auto"/>
            </w:tcBorders>
          </w:tcPr>
          <w:p w:rsidR="00B13A1C" w:rsidRPr="00226471" w:rsidRDefault="00B13A1C" w:rsidP="00651E54">
            <w:pPr>
              <w:jc w:val="center"/>
              <w:rPr>
                <w:color w:val="000000" w:themeColor="text1"/>
              </w:rPr>
            </w:pPr>
          </w:p>
        </w:tc>
      </w:tr>
      <w:tr w:rsidR="00226471" w:rsidRPr="00226471" w:rsidTr="008F259E">
        <w:trPr>
          <w:trHeight w:val="1020"/>
        </w:trPr>
        <w:tc>
          <w:tcPr>
            <w:tcW w:w="23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B13A1C" w:rsidRPr="00226471" w:rsidRDefault="00EB09B9" w:rsidP="00B13A1C">
            <w:pPr>
              <w:spacing w:line="280" w:lineRule="exact"/>
              <w:jc w:val="center"/>
              <w:rPr>
                <w:color w:val="000000" w:themeColor="text1"/>
                <w:sz w:val="16"/>
              </w:rPr>
            </w:pPr>
            <w:r w:rsidRPr="00226471">
              <w:rPr>
                <w:rFonts w:hint="eastAsia"/>
                <w:color w:val="000000" w:themeColor="text1"/>
                <w:sz w:val="18"/>
              </w:rPr>
              <w:t>指導上</w:t>
            </w:r>
            <w:r w:rsidR="00B13A1C" w:rsidRPr="00226471">
              <w:rPr>
                <w:rFonts w:hint="eastAsia"/>
                <w:color w:val="000000" w:themeColor="text1"/>
                <w:sz w:val="18"/>
              </w:rPr>
              <w:t>の注意事項・</w:t>
            </w:r>
            <w:r w:rsidR="00EC66AA" w:rsidRPr="00226471">
              <w:rPr>
                <w:rFonts w:hint="eastAsia"/>
                <w:color w:val="000000" w:themeColor="text1"/>
                <w:sz w:val="18"/>
              </w:rPr>
              <w:t>人数制限・</w:t>
            </w:r>
            <w:r w:rsidR="00B13A1C" w:rsidRPr="00226471">
              <w:rPr>
                <w:rFonts w:hint="eastAsia"/>
                <w:color w:val="000000" w:themeColor="text1"/>
                <w:sz w:val="18"/>
              </w:rPr>
              <w:t>用意するもの等（自由記載）</w:t>
            </w:r>
          </w:p>
        </w:tc>
        <w:tc>
          <w:tcPr>
            <w:tcW w:w="73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13A1C" w:rsidRPr="00226471" w:rsidRDefault="00B13A1C" w:rsidP="00270FE5">
            <w:pPr>
              <w:rPr>
                <w:color w:val="000000" w:themeColor="text1"/>
              </w:rPr>
            </w:pPr>
          </w:p>
        </w:tc>
      </w:tr>
    </w:tbl>
    <w:p w:rsidR="00AA7804" w:rsidRPr="00226471" w:rsidRDefault="00AA7804" w:rsidP="002E2D2A">
      <w:pPr>
        <w:ind w:firstLineChars="50" w:firstLine="80"/>
        <w:rPr>
          <w:color w:val="000000" w:themeColor="text1"/>
          <w:sz w:val="16"/>
        </w:rPr>
      </w:pPr>
    </w:p>
    <w:tbl>
      <w:tblPr>
        <w:tblStyle w:val="a7"/>
        <w:tblpPr w:leftFromText="142" w:rightFromText="142" w:vertAnchor="text" w:horzAnchor="margin" w:tblpXSpec="right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1564"/>
      </w:tblGrid>
      <w:tr w:rsidR="00226471" w:rsidRPr="00226471" w:rsidTr="00437DE6">
        <w:trPr>
          <w:trHeight w:val="557"/>
        </w:trPr>
        <w:tc>
          <w:tcPr>
            <w:tcW w:w="1702" w:type="dxa"/>
            <w:vAlign w:val="center"/>
          </w:tcPr>
          <w:p w:rsidR="00AE4418" w:rsidRPr="00226471" w:rsidRDefault="00AE4418" w:rsidP="00437DE6">
            <w:pPr>
              <w:jc w:val="center"/>
              <w:rPr>
                <w:color w:val="000000" w:themeColor="text1"/>
                <w:sz w:val="20"/>
              </w:rPr>
            </w:pPr>
            <w:r w:rsidRPr="00226471">
              <w:rPr>
                <w:rFonts w:hint="eastAsia"/>
                <w:color w:val="000000" w:themeColor="text1"/>
                <w:sz w:val="22"/>
              </w:rPr>
              <w:t>登録番号</w:t>
            </w:r>
          </w:p>
          <w:p w:rsidR="00437DE6" w:rsidRPr="00226471" w:rsidRDefault="00437DE6" w:rsidP="00437DE6">
            <w:pPr>
              <w:jc w:val="center"/>
              <w:rPr>
                <w:color w:val="000000" w:themeColor="text1"/>
                <w:sz w:val="20"/>
              </w:rPr>
            </w:pPr>
            <w:r w:rsidRPr="00226471">
              <w:rPr>
                <w:rFonts w:hint="eastAsia"/>
                <w:color w:val="000000" w:themeColor="text1"/>
                <w:sz w:val="16"/>
              </w:rPr>
              <w:t>担当者記入欄</w:t>
            </w:r>
          </w:p>
        </w:tc>
        <w:tc>
          <w:tcPr>
            <w:tcW w:w="1564" w:type="dxa"/>
          </w:tcPr>
          <w:p w:rsidR="00AE4418" w:rsidRPr="00226471" w:rsidRDefault="00AE4418" w:rsidP="00AE4418">
            <w:pPr>
              <w:rPr>
                <w:color w:val="000000" w:themeColor="text1"/>
                <w:sz w:val="20"/>
              </w:rPr>
            </w:pPr>
          </w:p>
        </w:tc>
      </w:tr>
    </w:tbl>
    <w:p w:rsidR="00EF5CD5" w:rsidRPr="00226471" w:rsidRDefault="00EF5CD5" w:rsidP="001772AC">
      <w:pPr>
        <w:tabs>
          <w:tab w:val="left" w:pos="866"/>
        </w:tabs>
        <w:ind w:firstLineChars="50" w:firstLine="80"/>
        <w:rPr>
          <w:color w:val="000000" w:themeColor="text1"/>
          <w:sz w:val="16"/>
        </w:rPr>
      </w:pPr>
    </w:p>
    <w:p w:rsidR="00BF163A" w:rsidRPr="00226471" w:rsidRDefault="00BF163A" w:rsidP="001772AC">
      <w:pPr>
        <w:tabs>
          <w:tab w:val="left" w:pos="866"/>
        </w:tabs>
        <w:ind w:firstLineChars="50" w:firstLine="80"/>
        <w:rPr>
          <w:color w:val="000000" w:themeColor="text1"/>
          <w:sz w:val="16"/>
        </w:rPr>
      </w:pPr>
    </w:p>
    <w:sectPr w:rsidR="00BF163A" w:rsidRPr="00226471" w:rsidSect="00F76C37">
      <w:pgSz w:w="11906" w:h="16838" w:code="9"/>
      <w:pgMar w:top="907" w:right="1077" w:bottom="794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4F" w:rsidRDefault="00AE144F" w:rsidP="00461129">
      <w:r>
        <w:separator/>
      </w:r>
    </w:p>
  </w:endnote>
  <w:endnote w:type="continuationSeparator" w:id="0">
    <w:p w:rsidR="00AE144F" w:rsidRDefault="00AE144F" w:rsidP="004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4F" w:rsidRDefault="00AE144F" w:rsidP="00461129">
      <w:r>
        <w:separator/>
      </w:r>
    </w:p>
  </w:footnote>
  <w:footnote w:type="continuationSeparator" w:id="0">
    <w:p w:rsidR="00AE144F" w:rsidRDefault="00AE144F" w:rsidP="0046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73"/>
    <w:multiLevelType w:val="hybridMultilevel"/>
    <w:tmpl w:val="2E281892"/>
    <w:lvl w:ilvl="0" w:tplc="520E5C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D65B0"/>
    <w:multiLevelType w:val="hybridMultilevel"/>
    <w:tmpl w:val="3DFAF41A"/>
    <w:lvl w:ilvl="0" w:tplc="0F28B2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464F6"/>
    <w:multiLevelType w:val="hybridMultilevel"/>
    <w:tmpl w:val="7074991C"/>
    <w:lvl w:ilvl="0" w:tplc="1FF437F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4F65978"/>
    <w:multiLevelType w:val="hybridMultilevel"/>
    <w:tmpl w:val="F67EEA88"/>
    <w:lvl w:ilvl="0" w:tplc="2074841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7C"/>
    <w:rsid w:val="00045C4D"/>
    <w:rsid w:val="000B5FAE"/>
    <w:rsid w:val="00131CDD"/>
    <w:rsid w:val="00146ACA"/>
    <w:rsid w:val="0015683E"/>
    <w:rsid w:val="001772AC"/>
    <w:rsid w:val="001A1149"/>
    <w:rsid w:val="001A3B09"/>
    <w:rsid w:val="00200C54"/>
    <w:rsid w:val="00226471"/>
    <w:rsid w:val="00270FE5"/>
    <w:rsid w:val="0027503D"/>
    <w:rsid w:val="002963BB"/>
    <w:rsid w:val="002C4398"/>
    <w:rsid w:val="002D7E4A"/>
    <w:rsid w:val="002E2D2A"/>
    <w:rsid w:val="003462AD"/>
    <w:rsid w:val="003728E8"/>
    <w:rsid w:val="003A15DD"/>
    <w:rsid w:val="003C23B4"/>
    <w:rsid w:val="003E297C"/>
    <w:rsid w:val="00437DE6"/>
    <w:rsid w:val="0044616E"/>
    <w:rsid w:val="00461129"/>
    <w:rsid w:val="00492A51"/>
    <w:rsid w:val="00497FBA"/>
    <w:rsid w:val="00526396"/>
    <w:rsid w:val="005320BA"/>
    <w:rsid w:val="00577E44"/>
    <w:rsid w:val="0059296E"/>
    <w:rsid w:val="00594241"/>
    <w:rsid w:val="005A0DC9"/>
    <w:rsid w:val="0062399B"/>
    <w:rsid w:val="00651E54"/>
    <w:rsid w:val="00653766"/>
    <w:rsid w:val="00662726"/>
    <w:rsid w:val="00694D45"/>
    <w:rsid w:val="006A0921"/>
    <w:rsid w:val="006C6969"/>
    <w:rsid w:val="006D0AA3"/>
    <w:rsid w:val="006D1C02"/>
    <w:rsid w:val="00767ACF"/>
    <w:rsid w:val="007B3A26"/>
    <w:rsid w:val="007D21E7"/>
    <w:rsid w:val="00897A7A"/>
    <w:rsid w:val="008F259E"/>
    <w:rsid w:val="00A42755"/>
    <w:rsid w:val="00A52BD4"/>
    <w:rsid w:val="00AA7804"/>
    <w:rsid w:val="00AE144F"/>
    <w:rsid w:val="00AE4418"/>
    <w:rsid w:val="00B0061F"/>
    <w:rsid w:val="00B13A1C"/>
    <w:rsid w:val="00B479C0"/>
    <w:rsid w:val="00B7708F"/>
    <w:rsid w:val="00B90FB9"/>
    <w:rsid w:val="00B91519"/>
    <w:rsid w:val="00BF163A"/>
    <w:rsid w:val="00C1628C"/>
    <w:rsid w:val="00C80612"/>
    <w:rsid w:val="00D65AA0"/>
    <w:rsid w:val="00D66648"/>
    <w:rsid w:val="00D77A7D"/>
    <w:rsid w:val="00E26792"/>
    <w:rsid w:val="00E414F7"/>
    <w:rsid w:val="00E46AE4"/>
    <w:rsid w:val="00E639C2"/>
    <w:rsid w:val="00E72C0E"/>
    <w:rsid w:val="00E96027"/>
    <w:rsid w:val="00EB09B9"/>
    <w:rsid w:val="00EC66AA"/>
    <w:rsid w:val="00EF5CD5"/>
    <w:rsid w:val="00F03E82"/>
    <w:rsid w:val="00F2518D"/>
    <w:rsid w:val="00F3611B"/>
    <w:rsid w:val="00F36999"/>
    <w:rsid w:val="00F40C6A"/>
    <w:rsid w:val="00F74890"/>
    <w:rsid w:val="00F76C37"/>
    <w:rsid w:val="00FA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37FB4-2E42-4FB3-A4F9-CC02281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129"/>
  </w:style>
  <w:style w:type="paragraph" w:styleId="a5">
    <w:name w:val="footer"/>
    <w:basedOn w:val="a"/>
    <w:link w:val="a6"/>
    <w:uiPriority w:val="99"/>
    <w:unhideWhenUsed/>
    <w:rsid w:val="00461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129"/>
  </w:style>
  <w:style w:type="table" w:styleId="a7">
    <w:name w:val="Table Grid"/>
    <w:basedOn w:val="a1"/>
    <w:uiPriority w:val="59"/>
    <w:rsid w:val="00F2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6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198F-8334-40A1-AB23-05FDBEA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m70411</dc:creator>
  <cp:lastModifiedBy>y17655</cp:lastModifiedBy>
  <cp:revision>37</cp:revision>
  <cp:lastPrinted>2018-05-14T04:09:00Z</cp:lastPrinted>
  <dcterms:created xsi:type="dcterms:W3CDTF">2018-05-08T06:33:00Z</dcterms:created>
  <dcterms:modified xsi:type="dcterms:W3CDTF">2022-01-24T02:28:00Z</dcterms:modified>
</cp:coreProperties>
</file>