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1A8" w:rsidRPr="001A083C" w:rsidRDefault="004011A8" w:rsidP="004011A8">
      <w:pPr>
        <w:spacing w:afterLines="50" w:after="144" w:line="380" w:lineRule="exact"/>
        <w:rPr>
          <w:color w:val="000000" w:themeColor="text1"/>
          <w:sz w:val="22"/>
          <w:szCs w:val="28"/>
        </w:rPr>
      </w:pPr>
      <w:r w:rsidRPr="001A083C">
        <w:rPr>
          <w:rFonts w:hint="eastAsia"/>
          <w:color w:val="000000" w:themeColor="text1"/>
          <w:sz w:val="22"/>
          <w:szCs w:val="28"/>
        </w:rPr>
        <w:t>様式第３号</w:t>
      </w:r>
      <w:r w:rsidR="00DD4AA5" w:rsidRPr="001A083C">
        <w:rPr>
          <w:rFonts w:hint="eastAsia"/>
          <w:color w:val="000000" w:themeColor="text1"/>
          <w:sz w:val="22"/>
          <w:szCs w:val="28"/>
        </w:rPr>
        <w:t>（第9</w:t>
      </w:r>
      <w:r w:rsidR="009E3A9D" w:rsidRPr="001A083C">
        <w:rPr>
          <w:rFonts w:hint="eastAsia"/>
          <w:color w:val="000000" w:themeColor="text1"/>
          <w:sz w:val="22"/>
          <w:szCs w:val="28"/>
        </w:rPr>
        <w:t>条関係）</w:t>
      </w:r>
    </w:p>
    <w:p w:rsidR="00D4550B" w:rsidRPr="001A083C" w:rsidRDefault="006C7D48" w:rsidP="006C7D48">
      <w:pPr>
        <w:spacing w:line="380" w:lineRule="exact"/>
        <w:jc w:val="center"/>
        <w:rPr>
          <w:color w:val="000000" w:themeColor="text1"/>
          <w:sz w:val="28"/>
          <w:szCs w:val="28"/>
        </w:rPr>
      </w:pPr>
      <w:r w:rsidRPr="001A083C">
        <w:rPr>
          <w:rFonts w:hint="eastAsia"/>
          <w:color w:val="000000" w:themeColor="text1"/>
          <w:sz w:val="28"/>
          <w:szCs w:val="28"/>
        </w:rPr>
        <w:t>夕張市ふるさと人材バンク利用申請書</w:t>
      </w:r>
    </w:p>
    <w:p w:rsidR="00AA690F" w:rsidRPr="001A083C" w:rsidRDefault="00AA690F" w:rsidP="00AA690F">
      <w:pPr>
        <w:spacing w:line="380" w:lineRule="exact"/>
        <w:jc w:val="left"/>
        <w:rPr>
          <w:color w:val="000000" w:themeColor="text1"/>
        </w:rPr>
      </w:pPr>
    </w:p>
    <w:p w:rsidR="004011A8" w:rsidRPr="001A083C" w:rsidRDefault="00AA690F" w:rsidP="001A083C">
      <w:pPr>
        <w:spacing w:line="380" w:lineRule="exact"/>
        <w:ind w:firstLineChars="100" w:firstLine="206"/>
        <w:rPr>
          <w:color w:val="000000" w:themeColor="text1"/>
          <w:sz w:val="26"/>
          <w:szCs w:val="26"/>
        </w:rPr>
      </w:pPr>
      <w:r w:rsidRPr="001A083C">
        <w:rPr>
          <w:rFonts w:asciiTheme="minorEastAsia" w:hAnsiTheme="minorEastAsia" w:hint="eastAsia"/>
          <w:color w:val="000000" w:themeColor="text1"/>
          <w:sz w:val="22"/>
        </w:rPr>
        <w:t>夕張市教育委員会教育長　様</w:t>
      </w:r>
    </w:p>
    <w:p w:rsidR="001A083C" w:rsidRDefault="001A083C" w:rsidP="001A083C">
      <w:pPr>
        <w:spacing w:line="380" w:lineRule="exact"/>
        <w:ind w:right="714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年　 　月　 　日</w:t>
      </w:r>
      <w:bookmarkStart w:id="0" w:name="_GoBack"/>
      <w:bookmarkEnd w:id="0"/>
    </w:p>
    <w:p w:rsidR="00AA690F" w:rsidRPr="001A083C" w:rsidRDefault="00AA690F" w:rsidP="00AA690F">
      <w:pPr>
        <w:spacing w:line="520" w:lineRule="exact"/>
        <w:ind w:firstLineChars="2200" w:firstLine="4309"/>
        <w:jc w:val="left"/>
        <w:rPr>
          <w:color w:val="000000" w:themeColor="text1"/>
        </w:rPr>
      </w:pPr>
      <w:r w:rsidRPr="001A083C">
        <w:rPr>
          <w:rFonts w:hint="eastAsia"/>
          <w:color w:val="000000" w:themeColor="text1"/>
        </w:rPr>
        <w:t>住所及び所在地</w:t>
      </w:r>
    </w:p>
    <w:p w:rsidR="00AA690F" w:rsidRPr="001A083C" w:rsidRDefault="00AA690F" w:rsidP="00AA690F">
      <w:pPr>
        <w:spacing w:line="520" w:lineRule="exact"/>
        <w:ind w:firstLineChars="2200" w:firstLine="4309"/>
        <w:jc w:val="left"/>
        <w:rPr>
          <w:color w:val="000000" w:themeColor="text1"/>
        </w:rPr>
      </w:pPr>
      <w:r w:rsidRPr="001A083C">
        <w:rPr>
          <w:rFonts w:hint="eastAsia"/>
          <w:color w:val="000000" w:themeColor="text1"/>
        </w:rPr>
        <w:t>氏名及び団体名</w:t>
      </w:r>
    </w:p>
    <w:p w:rsidR="00AA690F" w:rsidRPr="001A083C" w:rsidRDefault="00AA690F" w:rsidP="00AA690F">
      <w:pPr>
        <w:spacing w:line="520" w:lineRule="exact"/>
        <w:ind w:firstLineChars="2200" w:firstLine="4309"/>
        <w:jc w:val="left"/>
        <w:rPr>
          <w:color w:val="000000" w:themeColor="text1"/>
        </w:rPr>
      </w:pPr>
      <w:r w:rsidRPr="001A083C">
        <w:rPr>
          <w:rFonts w:hint="eastAsia"/>
          <w:color w:val="000000" w:themeColor="text1"/>
        </w:rPr>
        <w:t>連絡先</w:t>
      </w:r>
    </w:p>
    <w:p w:rsidR="006C7D48" w:rsidRPr="001A083C" w:rsidRDefault="006C7D48" w:rsidP="006C7D48">
      <w:pPr>
        <w:spacing w:line="380" w:lineRule="exact"/>
        <w:rPr>
          <w:rFonts w:eastAsiaTheme="minorHAnsi"/>
          <w:color w:val="000000" w:themeColor="text1"/>
          <w:sz w:val="24"/>
          <w:szCs w:val="24"/>
        </w:rPr>
      </w:pPr>
    </w:p>
    <w:p w:rsidR="00562BAB" w:rsidRPr="001A083C" w:rsidRDefault="00E37FE4" w:rsidP="002B24B1">
      <w:pPr>
        <w:spacing w:afterLines="50" w:after="144" w:line="380" w:lineRule="exact"/>
        <w:ind w:firstLineChars="100" w:firstLine="226"/>
        <w:rPr>
          <w:rFonts w:eastAsiaTheme="minorHAnsi"/>
          <w:color w:val="000000" w:themeColor="text1"/>
          <w:sz w:val="24"/>
          <w:szCs w:val="24"/>
        </w:rPr>
      </w:pPr>
      <w:r w:rsidRPr="001A083C">
        <w:rPr>
          <w:rFonts w:eastAsiaTheme="minorHAnsi" w:hint="eastAsia"/>
          <w:color w:val="000000" w:themeColor="text1"/>
          <w:sz w:val="24"/>
          <w:szCs w:val="24"/>
        </w:rPr>
        <w:t>下記の通り、夕張市ふるさと人材バンクを利用したいので、申し込みます</w:t>
      </w:r>
      <w:r w:rsidR="00562BAB" w:rsidRPr="001A083C">
        <w:rPr>
          <w:rFonts w:eastAsiaTheme="minorHAnsi" w:hint="eastAsia"/>
          <w:color w:val="000000" w:themeColor="text1"/>
          <w:sz w:val="24"/>
          <w:szCs w:val="24"/>
        </w:rPr>
        <w:t>。</w:t>
      </w:r>
    </w:p>
    <w:p w:rsidR="00AA690F" w:rsidRPr="001A083C" w:rsidRDefault="00AA690F" w:rsidP="00AA690F">
      <w:pPr>
        <w:rPr>
          <w:color w:val="000000" w:themeColor="text1"/>
        </w:rPr>
      </w:pP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1A083C" w:rsidRPr="001A083C" w:rsidTr="004B0D40">
        <w:trPr>
          <w:trHeight w:val="680"/>
        </w:trPr>
        <w:tc>
          <w:tcPr>
            <w:tcW w:w="3261" w:type="dxa"/>
            <w:vAlign w:val="center"/>
          </w:tcPr>
          <w:p w:rsidR="006C7D48" w:rsidRPr="001A083C" w:rsidRDefault="00C162C3" w:rsidP="006A049C">
            <w:pPr>
              <w:spacing w:line="380" w:lineRule="exact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>希望する登録講師名・団体名</w:t>
            </w:r>
          </w:p>
        </w:tc>
        <w:tc>
          <w:tcPr>
            <w:tcW w:w="6662" w:type="dxa"/>
          </w:tcPr>
          <w:p w:rsidR="006C7D48" w:rsidRPr="001A083C" w:rsidRDefault="006C7D48" w:rsidP="006C7D48">
            <w:pPr>
              <w:spacing w:line="380" w:lineRule="exac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  <w:tr w:rsidR="001A083C" w:rsidRPr="001A083C" w:rsidTr="004B0D40">
        <w:trPr>
          <w:trHeight w:val="1531"/>
        </w:trPr>
        <w:tc>
          <w:tcPr>
            <w:tcW w:w="3261" w:type="dxa"/>
            <w:vAlign w:val="center"/>
          </w:tcPr>
          <w:p w:rsidR="006C7D48" w:rsidRPr="001A083C" w:rsidRDefault="00C162C3" w:rsidP="006A049C">
            <w:pPr>
              <w:spacing w:line="380" w:lineRule="exact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>希望する内容</w:t>
            </w:r>
          </w:p>
        </w:tc>
        <w:tc>
          <w:tcPr>
            <w:tcW w:w="6662" w:type="dxa"/>
          </w:tcPr>
          <w:p w:rsidR="006C7D48" w:rsidRPr="001A083C" w:rsidRDefault="006C7D48" w:rsidP="006C7D48">
            <w:pPr>
              <w:spacing w:line="380" w:lineRule="exac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  <w:tr w:rsidR="001A083C" w:rsidRPr="001A083C" w:rsidTr="004B0D40">
        <w:trPr>
          <w:trHeight w:val="2275"/>
        </w:trPr>
        <w:tc>
          <w:tcPr>
            <w:tcW w:w="3261" w:type="dxa"/>
            <w:vAlign w:val="center"/>
          </w:tcPr>
          <w:p w:rsidR="006C7D48" w:rsidRPr="001A083C" w:rsidRDefault="00C162C3" w:rsidP="006A049C">
            <w:pPr>
              <w:spacing w:line="380" w:lineRule="exact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>参加対象及び人数</w:t>
            </w:r>
          </w:p>
        </w:tc>
        <w:tc>
          <w:tcPr>
            <w:tcW w:w="6662" w:type="dxa"/>
          </w:tcPr>
          <w:p w:rsidR="006C7D48" w:rsidRPr="001A083C" w:rsidRDefault="00C162C3" w:rsidP="00D44F81">
            <w:pPr>
              <w:spacing w:beforeLines="50" w:before="144" w:line="380" w:lineRule="exact"/>
              <w:ind w:firstLineChars="100" w:firstLine="226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合計　</w:t>
            </w:r>
            <w:r w:rsidR="006A049C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</w:t>
            </w:r>
            <w:r w:rsidR="002B24B1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</w:t>
            </w:r>
            <w:r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名（男性</w:t>
            </w:r>
            <w:r w:rsidR="00925E73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>人・女性</w:t>
            </w:r>
            <w:r w:rsidR="00925E73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>人）</w:t>
            </w:r>
          </w:p>
          <w:p w:rsidR="00C162C3" w:rsidRPr="001A083C" w:rsidRDefault="00C162C3" w:rsidP="00D44F81">
            <w:pPr>
              <w:spacing w:beforeLines="50" w:before="144" w:line="380" w:lineRule="exact"/>
              <w:ind w:firstLineChars="100" w:firstLine="226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>〇該当するものに</w:t>
            </w:r>
            <w:bookmarkStart w:id="1" w:name="_Hlk513736804"/>
            <w:r w:rsidRPr="001A083C">
              <w:rPr>
                <w:rFonts w:ascii="ＭＳ 明朝" w:eastAsia="ＭＳ 明朝" w:hAnsi="ＭＳ 明朝" w:cs="Segoe UI Emoji"/>
                <w:color w:val="000000" w:themeColor="text1"/>
                <w:sz w:val="28"/>
                <w:szCs w:val="24"/>
              </w:rPr>
              <w:t>☑</w:t>
            </w:r>
            <w:bookmarkEnd w:id="1"/>
            <w:r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>チェックをお願いいたします。</w:t>
            </w:r>
          </w:p>
          <w:p w:rsidR="006A049C" w:rsidRPr="001A083C" w:rsidRDefault="00C162C3" w:rsidP="00D44F81">
            <w:pPr>
              <w:spacing w:line="380" w:lineRule="exact"/>
              <w:ind w:firstLineChars="100" w:firstLine="226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>□ 幼児</w:t>
            </w:r>
            <w:r w:rsidR="006A049C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</w:t>
            </w:r>
            <w:r w:rsidR="002B24B1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</w:t>
            </w:r>
            <w:r w:rsidR="004011A8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</w:t>
            </w:r>
            <w:r w:rsidR="006A049C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</w:t>
            </w:r>
            <w:r w:rsidR="002B24B1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</w:t>
            </w:r>
            <w:r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>□ 小学生</w:t>
            </w:r>
            <w:r w:rsidR="004011A8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</w:t>
            </w:r>
            <w:r w:rsidR="006A049C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>□ 中学生</w:t>
            </w:r>
          </w:p>
          <w:p w:rsidR="006A049C" w:rsidRPr="001A083C" w:rsidRDefault="00C162C3" w:rsidP="00D44F81">
            <w:pPr>
              <w:spacing w:line="380" w:lineRule="exact"/>
              <w:ind w:firstLineChars="100" w:firstLine="226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>□ 高校生</w:t>
            </w:r>
            <w:r w:rsidR="002B24B1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 </w:t>
            </w:r>
            <w:r w:rsidR="004011A8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</w:t>
            </w:r>
            <w:r w:rsidR="006A049C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</w:t>
            </w:r>
            <w:r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>□ 成人</w:t>
            </w:r>
            <w:r w:rsidR="006A049C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</w:t>
            </w:r>
            <w:r w:rsidR="004011A8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</w:t>
            </w:r>
            <w:r w:rsidR="006A049C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□ 高齢者　　 </w:t>
            </w:r>
          </w:p>
          <w:p w:rsidR="00C162C3" w:rsidRPr="001A083C" w:rsidRDefault="00C162C3" w:rsidP="00D44F81">
            <w:pPr>
              <w:spacing w:line="380" w:lineRule="exact"/>
              <w:ind w:firstLineChars="100" w:firstLine="226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>□</w:t>
            </w:r>
            <w:r w:rsidR="00CA36BA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</w:t>
            </w:r>
            <w:r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>市内視察者</w:t>
            </w:r>
            <w:r w:rsidR="004011A8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</w:t>
            </w:r>
            <w:r w:rsidR="00CA36BA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 </w:t>
            </w:r>
            <w:r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>□ その他（</w:t>
            </w:r>
            <w:r w:rsidR="006A049C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</w:t>
            </w:r>
            <w:r w:rsidR="00D44F81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</w:t>
            </w:r>
            <w:r w:rsidR="006A049C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</w:t>
            </w:r>
            <w:r w:rsidR="004011A8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6A049C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 xml:space="preserve">　）</w:t>
            </w:r>
          </w:p>
        </w:tc>
      </w:tr>
      <w:tr w:rsidR="001A083C" w:rsidRPr="001A083C" w:rsidTr="000A7372">
        <w:trPr>
          <w:trHeight w:val="1474"/>
        </w:trPr>
        <w:tc>
          <w:tcPr>
            <w:tcW w:w="3261" w:type="dxa"/>
            <w:vAlign w:val="center"/>
          </w:tcPr>
          <w:p w:rsidR="006A049C" w:rsidRPr="001A083C" w:rsidRDefault="00C162C3" w:rsidP="006A049C">
            <w:pPr>
              <w:spacing w:line="380" w:lineRule="exact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>備考</w:t>
            </w:r>
            <w:r w:rsidR="006A049C" w:rsidRPr="001A083C">
              <w:rPr>
                <w:rFonts w:eastAsiaTheme="minorHAnsi" w:hint="eastAsia"/>
                <w:color w:val="000000" w:themeColor="text1"/>
                <w:sz w:val="24"/>
                <w:szCs w:val="24"/>
              </w:rPr>
              <w:t>(連絡事項等)</w:t>
            </w:r>
          </w:p>
        </w:tc>
        <w:tc>
          <w:tcPr>
            <w:tcW w:w="6662" w:type="dxa"/>
          </w:tcPr>
          <w:p w:rsidR="006C7D48" w:rsidRPr="001A083C" w:rsidRDefault="006C7D48" w:rsidP="006C7D48">
            <w:pPr>
              <w:spacing w:line="380" w:lineRule="exac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2B24B1" w:rsidRPr="001A083C" w:rsidRDefault="002B24B1" w:rsidP="00AA690F">
      <w:pPr>
        <w:spacing w:line="380" w:lineRule="exact"/>
        <w:rPr>
          <w:color w:val="000000" w:themeColor="text1"/>
          <w:sz w:val="22"/>
        </w:rPr>
      </w:pPr>
    </w:p>
    <w:sectPr w:rsidR="002B24B1" w:rsidRPr="001A083C" w:rsidSect="001A083C">
      <w:pgSz w:w="11906" w:h="16838" w:code="9"/>
      <w:pgMar w:top="1077" w:right="1077" w:bottom="1077" w:left="1077" w:header="851" w:footer="992" w:gutter="0"/>
      <w:cols w:space="425"/>
      <w:docGrid w:type="linesAndChars" w:linePitch="288" w:charSpace="-2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90F" w:rsidRDefault="00AA690F" w:rsidP="00AA690F">
      <w:r>
        <w:separator/>
      </w:r>
    </w:p>
  </w:endnote>
  <w:endnote w:type="continuationSeparator" w:id="0">
    <w:p w:rsidR="00AA690F" w:rsidRDefault="00AA690F" w:rsidP="00AA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90F" w:rsidRDefault="00AA690F" w:rsidP="00AA690F">
      <w:r>
        <w:separator/>
      </w:r>
    </w:p>
  </w:footnote>
  <w:footnote w:type="continuationSeparator" w:id="0">
    <w:p w:rsidR="00AA690F" w:rsidRDefault="00AA690F" w:rsidP="00AA6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98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48"/>
    <w:rsid w:val="000A7372"/>
    <w:rsid w:val="001A083C"/>
    <w:rsid w:val="002B24B1"/>
    <w:rsid w:val="004011A8"/>
    <w:rsid w:val="004B0D40"/>
    <w:rsid w:val="00562BAB"/>
    <w:rsid w:val="006A049C"/>
    <w:rsid w:val="006A2C15"/>
    <w:rsid w:val="006C7D48"/>
    <w:rsid w:val="00925E73"/>
    <w:rsid w:val="009E3A9D"/>
    <w:rsid w:val="00AA690F"/>
    <w:rsid w:val="00B34A2D"/>
    <w:rsid w:val="00C162C3"/>
    <w:rsid w:val="00CA36BA"/>
    <w:rsid w:val="00D44F81"/>
    <w:rsid w:val="00D4550B"/>
    <w:rsid w:val="00DD4AA5"/>
    <w:rsid w:val="00E3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5A1BFE-9C8C-4370-8CB0-CCAA43DB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1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11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6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690F"/>
  </w:style>
  <w:style w:type="paragraph" w:styleId="a8">
    <w:name w:val="footer"/>
    <w:basedOn w:val="a"/>
    <w:link w:val="a9"/>
    <w:uiPriority w:val="99"/>
    <w:unhideWhenUsed/>
    <w:rsid w:val="00AA6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690F"/>
  </w:style>
  <w:style w:type="paragraph" w:styleId="aa">
    <w:name w:val="Note Heading"/>
    <w:basedOn w:val="a"/>
    <w:next w:val="a"/>
    <w:link w:val="ab"/>
    <w:uiPriority w:val="99"/>
    <w:unhideWhenUsed/>
    <w:rsid w:val="00AA690F"/>
    <w:pPr>
      <w:jc w:val="center"/>
    </w:pPr>
    <w:rPr>
      <w:rFonts w:eastAsiaTheme="minorHAnsi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A690F"/>
    <w:rPr>
      <w:rFonts w:eastAsiaTheme="minorHAnsi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A690F"/>
    <w:pPr>
      <w:jc w:val="right"/>
    </w:pPr>
    <w:rPr>
      <w:rFonts w:eastAsiaTheme="minorHAnsi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A690F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t10888</dc:creator>
  <cp:keywords/>
  <dc:description/>
  <cp:lastModifiedBy>y17655</cp:lastModifiedBy>
  <cp:revision>12</cp:revision>
  <cp:lastPrinted>2018-05-14T05:03:00Z</cp:lastPrinted>
  <dcterms:created xsi:type="dcterms:W3CDTF">2018-05-14T01:59:00Z</dcterms:created>
  <dcterms:modified xsi:type="dcterms:W3CDTF">2022-01-24T02:30:00Z</dcterms:modified>
</cp:coreProperties>
</file>