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1F" w:rsidRDefault="000D411F" w:rsidP="000D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様式第12（都市再生特別措置法施行規則第38条第１項関係）</w:t>
      </w:r>
    </w:p>
    <w:p w:rsidR="000D411F" w:rsidRDefault="000D411F" w:rsidP="000D411F">
      <w:pPr>
        <w:rPr>
          <w:rFonts w:ascii="ＭＳ 明朝" w:eastAsia="ＭＳ 明朝" w:hAnsi="ＭＳ 明朝"/>
          <w:sz w:val="22"/>
        </w:rPr>
      </w:pPr>
    </w:p>
    <w:p w:rsidR="000D411F" w:rsidRPr="00096AB9" w:rsidRDefault="000D411F" w:rsidP="000D41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D411F" w:rsidRPr="000D411F" w:rsidTr="007B191F">
        <w:tc>
          <w:tcPr>
            <w:tcW w:w="9633" w:type="dxa"/>
          </w:tcPr>
          <w:p w:rsidR="000D411F" w:rsidRPr="003706AC" w:rsidRDefault="000D411F" w:rsidP="007B191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C05C34" w:rsidP="000D411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D411F"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0D41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（宛先）夕張市長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印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都市再生特別措置法第</w:t>
            </w:r>
            <w:r>
              <w:rPr>
                <w:rFonts w:ascii="ＭＳ 明朝" w:eastAsia="ＭＳ 明朝" w:hAnsi="ＭＳ 明朝" w:hint="eastAsia"/>
                <w:sz w:val="22"/>
              </w:rPr>
              <w:t>88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>条第２項の規定に基づき、届出事項の変更について、下記により届け出ます。</w:t>
            </w:r>
          </w:p>
          <w:p w:rsidR="000D411F" w:rsidRPr="003706AC" w:rsidRDefault="000D411F" w:rsidP="000D411F">
            <w:pPr>
              <w:pStyle w:val="a4"/>
              <w:spacing w:line="480" w:lineRule="auto"/>
            </w:pPr>
            <w:r w:rsidRPr="003706AC">
              <w:rPr>
                <w:rFonts w:hint="eastAsia"/>
              </w:rPr>
              <w:t>記</w:t>
            </w: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１　当初の届出年月日　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２　変更の内容</w:t>
            </w: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変更部分に係る行為の着手予定日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0D411F" w:rsidRPr="003706AC" w:rsidRDefault="00CC39A8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変更部分に係る行為の完了予定</w:t>
            </w:r>
            <w:r w:rsidR="000D411F">
              <w:rPr>
                <w:rFonts w:ascii="ＭＳ 明朝" w:eastAsia="ＭＳ 明朝" w:hAnsi="ＭＳ 明朝" w:hint="eastAsia"/>
                <w:sz w:val="22"/>
              </w:rPr>
              <w:t xml:space="preserve">日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bookmarkStart w:id="0" w:name="_GoBack"/>
            <w:bookmarkEnd w:id="0"/>
            <w:r w:rsidR="000D411F" w:rsidRPr="003706A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Default="000D411F" w:rsidP="000D411F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0D411F" w:rsidRDefault="000D411F" w:rsidP="000D41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0D411F" w:rsidRDefault="000D411F" w:rsidP="000D41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届出者の氏名（法人にあってはその代表者の氏名）の記載を自署で行う場合においては、押印を省略することができる。</w:t>
      </w:r>
    </w:p>
    <w:p w:rsidR="00915D6E" w:rsidRDefault="000D411F" w:rsidP="000D41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変更の内容は、変更前及び変更後の内容を対照させて記載すること。</w:t>
      </w:r>
    </w:p>
    <w:p w:rsidR="00915D6E" w:rsidRDefault="00915D6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15D6E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6A" w:rsidRDefault="008D476A" w:rsidP="007D414A">
      <w:r>
        <w:separator/>
      </w:r>
    </w:p>
  </w:endnote>
  <w:endnote w:type="continuationSeparator" w:id="0">
    <w:p w:rsidR="008D476A" w:rsidRDefault="008D476A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6A" w:rsidRDefault="008D476A" w:rsidP="007D414A">
      <w:r>
        <w:separator/>
      </w:r>
    </w:p>
  </w:footnote>
  <w:footnote w:type="continuationSeparator" w:id="0">
    <w:p w:rsidR="008D476A" w:rsidRDefault="008D476A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D14CE"/>
    <w:rsid w:val="00716D43"/>
    <w:rsid w:val="00791CCB"/>
    <w:rsid w:val="007C1917"/>
    <w:rsid w:val="007D414A"/>
    <w:rsid w:val="008D476A"/>
    <w:rsid w:val="00915D6E"/>
    <w:rsid w:val="00C05C34"/>
    <w:rsid w:val="00C11301"/>
    <w:rsid w:val="00CC39A8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BCA0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3584-F824-4123-8239-9D54FBBC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i1713</cp:lastModifiedBy>
  <cp:revision>2</cp:revision>
  <cp:lastPrinted>2021-03-16T02:21:00Z</cp:lastPrinted>
  <dcterms:created xsi:type="dcterms:W3CDTF">2021-03-22T05:29:00Z</dcterms:created>
  <dcterms:modified xsi:type="dcterms:W3CDTF">2021-03-22T05:29:00Z</dcterms:modified>
</cp:coreProperties>
</file>