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DD742" w14:textId="598B407F" w:rsidR="00627CDD" w:rsidRDefault="00753587" w:rsidP="00627CDD">
      <w:pPr>
        <w:autoSpaceDE w:val="0"/>
        <w:autoSpaceDN w:val="0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様式第３</w:t>
      </w:r>
      <w:r w:rsidR="00B24950" w:rsidRPr="00B24950">
        <w:rPr>
          <w:rFonts w:ascii="ＭＳ 明朝" w:eastAsia="ＭＳ 明朝" w:hAnsi="ＭＳ 明朝" w:hint="eastAsia"/>
        </w:rPr>
        <w:t>号</w:t>
      </w:r>
      <w:r w:rsidR="00CE5059">
        <w:rPr>
          <w:rFonts w:ascii="ＭＳ 明朝" w:eastAsia="ＭＳ 明朝" w:hAnsi="ＭＳ 明朝" w:hint="eastAsia"/>
        </w:rPr>
        <w:t>（第</w:t>
      </w:r>
      <w:r>
        <w:rPr>
          <w:rFonts w:ascii="ＭＳ 明朝" w:eastAsia="ＭＳ 明朝" w:hAnsi="ＭＳ 明朝" w:hint="eastAsia"/>
        </w:rPr>
        <w:t>６</w:t>
      </w:r>
      <w:r w:rsidR="00CE5059">
        <w:rPr>
          <w:rFonts w:ascii="ＭＳ 明朝" w:eastAsia="ＭＳ 明朝" w:hAnsi="ＭＳ 明朝" w:hint="eastAsia"/>
        </w:rPr>
        <w:t>条関係</w:t>
      </w:r>
      <w:r w:rsidR="00B24950" w:rsidRPr="00B24950">
        <w:rPr>
          <w:rFonts w:ascii="ＭＳ 明朝" w:eastAsia="ＭＳ 明朝" w:hAnsi="ＭＳ 明朝" w:hint="eastAsia"/>
        </w:rPr>
        <w:t>）</w:t>
      </w:r>
    </w:p>
    <w:p w14:paraId="40F1A0B3" w14:textId="2F46901C" w:rsidR="00840EC6" w:rsidRDefault="00840EC6" w:rsidP="00840EC6">
      <w:pPr>
        <w:autoSpaceDE w:val="0"/>
        <w:autoSpaceDN w:val="0"/>
        <w:rPr>
          <w:rFonts w:ascii="ＭＳ 明朝" w:eastAsia="ＭＳ 明朝" w:hAnsi="ＭＳ 明朝"/>
        </w:rPr>
      </w:pPr>
    </w:p>
    <w:p w14:paraId="03CF3F72" w14:textId="309CF242" w:rsidR="00840EC6" w:rsidRDefault="00840EC6" w:rsidP="00753587">
      <w:pPr>
        <w:autoSpaceDE w:val="0"/>
        <w:autoSpaceDN w:val="0"/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　　号指令</w:t>
      </w:r>
    </w:p>
    <w:p w14:paraId="5A490A1C" w14:textId="4ABA6EA4" w:rsidR="00840EC6" w:rsidRDefault="00840EC6" w:rsidP="00627CDD">
      <w:pPr>
        <w:autoSpaceDE w:val="0"/>
        <w:autoSpaceDN w:val="0"/>
        <w:rPr>
          <w:rFonts w:ascii="ＭＳ 明朝" w:eastAsia="ＭＳ 明朝" w:hAnsi="ＭＳ 明朝"/>
        </w:rPr>
      </w:pPr>
    </w:p>
    <w:p w14:paraId="6D336DAE" w14:textId="77777777" w:rsidR="00627CDD" w:rsidRDefault="00627CDD" w:rsidP="00627CDD">
      <w:pPr>
        <w:autoSpaceDE w:val="0"/>
        <w:autoSpaceDN w:val="0"/>
        <w:rPr>
          <w:rFonts w:ascii="ＭＳ 明朝" w:eastAsia="ＭＳ 明朝" w:hAnsi="ＭＳ 明朝"/>
        </w:rPr>
      </w:pPr>
    </w:p>
    <w:p w14:paraId="40FD5584" w14:textId="483DC081" w:rsidR="00840EC6" w:rsidRDefault="00840EC6" w:rsidP="00627CDD">
      <w:pPr>
        <w:wordWrap w:val="0"/>
        <w:autoSpaceDE w:val="0"/>
        <w:autoSpaceDN w:val="0"/>
        <w:ind w:right="210" w:firstLineChars="100" w:firstLine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</w:t>
      </w:r>
      <w:r w:rsidR="00627CDD">
        <w:rPr>
          <w:rFonts w:ascii="ＭＳ 明朝" w:eastAsia="ＭＳ 明朝" w:hAnsi="ＭＳ 明朝" w:hint="eastAsia"/>
        </w:rPr>
        <w:t>様</w:t>
      </w:r>
    </w:p>
    <w:p w14:paraId="5EF3A392" w14:textId="69039FD3" w:rsidR="00840EC6" w:rsidRDefault="00840EC6" w:rsidP="00E801F7">
      <w:pPr>
        <w:autoSpaceDE w:val="0"/>
        <w:autoSpaceDN w:val="0"/>
        <w:rPr>
          <w:rFonts w:ascii="ＭＳ 明朝" w:eastAsia="ＭＳ 明朝" w:hAnsi="ＭＳ 明朝"/>
        </w:rPr>
      </w:pPr>
    </w:p>
    <w:p w14:paraId="4B1745FB" w14:textId="21084E90" w:rsidR="00627CDD" w:rsidRDefault="00753587" w:rsidP="00627CDD">
      <w:pPr>
        <w:autoSpaceDE w:val="0"/>
        <w:autoSpaceDN w:val="0"/>
        <w:ind w:firstLineChars="100" w:firstLine="21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夕張市</w:t>
      </w:r>
      <w:r w:rsidR="009B1D0A">
        <w:rPr>
          <w:rFonts w:ascii="ＭＳ 明朝" w:eastAsia="ＭＳ 明朝" w:hAnsi="ＭＳ 明朝" w:hint="eastAsia"/>
        </w:rPr>
        <w:t>奨学金</w:t>
      </w:r>
      <w:r w:rsidR="00E801F7">
        <w:rPr>
          <w:rFonts w:ascii="ＭＳ 明朝" w:eastAsia="ＭＳ 明朝" w:hAnsi="ＭＳ 明朝" w:hint="eastAsia"/>
        </w:rPr>
        <w:t>返還</w:t>
      </w:r>
      <w:r w:rsidR="009B1D0A">
        <w:rPr>
          <w:rFonts w:ascii="ＭＳ 明朝" w:eastAsia="ＭＳ 明朝" w:hAnsi="ＭＳ 明朝" w:hint="eastAsia"/>
        </w:rPr>
        <w:t>支援事業補助金交付決定</w:t>
      </w:r>
      <w:r>
        <w:rPr>
          <w:rFonts w:ascii="ＭＳ 明朝" w:eastAsia="ＭＳ 明朝" w:hAnsi="ＭＳ 明朝" w:hint="eastAsia"/>
        </w:rPr>
        <w:t>（変更承認）</w:t>
      </w:r>
      <w:r w:rsidR="009B1D0A">
        <w:rPr>
          <w:rFonts w:ascii="ＭＳ 明朝" w:eastAsia="ＭＳ 明朝" w:hAnsi="ＭＳ 明朝" w:hint="eastAsia"/>
        </w:rPr>
        <w:t>通知書</w:t>
      </w:r>
    </w:p>
    <w:p w14:paraId="19823180" w14:textId="77777777" w:rsidR="00627CDD" w:rsidRPr="00E801F7" w:rsidRDefault="00627CDD" w:rsidP="00E801F7">
      <w:pPr>
        <w:autoSpaceDE w:val="0"/>
        <w:autoSpaceDN w:val="0"/>
        <w:rPr>
          <w:rFonts w:ascii="ＭＳ 明朝" w:eastAsia="ＭＳ 明朝" w:hAnsi="ＭＳ 明朝"/>
        </w:rPr>
      </w:pPr>
    </w:p>
    <w:p w14:paraId="66F943F6" w14:textId="0C640BA6" w:rsidR="00840EC6" w:rsidRPr="007D0E3F" w:rsidRDefault="00840EC6" w:rsidP="00753587">
      <w:pPr>
        <w:autoSpaceDE w:val="0"/>
        <w:autoSpaceDN w:val="0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年　　　月　　　日付けをもって申請</w:t>
      </w:r>
      <w:r w:rsidR="00753587">
        <w:rPr>
          <w:rFonts w:ascii="ＭＳ 明朝" w:eastAsia="ＭＳ 明朝" w:hAnsi="ＭＳ 明朝" w:hint="eastAsia"/>
        </w:rPr>
        <w:t>（変更承認）の夕張市</w:t>
      </w:r>
      <w:r w:rsidR="00E801F7">
        <w:rPr>
          <w:rFonts w:ascii="ＭＳ 明朝" w:eastAsia="ＭＳ 明朝" w:hAnsi="ＭＳ 明朝" w:hint="eastAsia"/>
        </w:rPr>
        <w:t>奨学金返還</w:t>
      </w:r>
      <w:r>
        <w:rPr>
          <w:rFonts w:ascii="ＭＳ 明朝" w:eastAsia="ＭＳ 明朝" w:hAnsi="ＭＳ 明朝" w:hint="eastAsia"/>
        </w:rPr>
        <w:t>支援事業</w:t>
      </w:r>
      <w:r w:rsidR="00B40D6D">
        <w:rPr>
          <w:rFonts w:ascii="ＭＳ 明朝" w:eastAsia="ＭＳ 明朝" w:hAnsi="ＭＳ 明朝" w:hint="eastAsia"/>
        </w:rPr>
        <w:t>補助金</w:t>
      </w:r>
      <w:r>
        <w:rPr>
          <w:rFonts w:ascii="ＭＳ 明朝" w:eastAsia="ＭＳ 明朝" w:hAnsi="ＭＳ 明朝" w:hint="eastAsia"/>
        </w:rPr>
        <w:t>について、金　　　　　　　円</w:t>
      </w:r>
      <w:r w:rsidR="00CF0A3C">
        <w:rPr>
          <w:rFonts w:ascii="ＭＳ 明朝" w:eastAsia="ＭＳ 明朝" w:hAnsi="ＭＳ 明朝" w:hint="eastAsia"/>
        </w:rPr>
        <w:t>を交付する。ただし、次の事項を承知されたい。</w:t>
      </w:r>
    </w:p>
    <w:p w14:paraId="42A8B942" w14:textId="60A79706" w:rsidR="002D20CA" w:rsidRDefault="002D20CA" w:rsidP="00CF0A3C">
      <w:pPr>
        <w:autoSpaceDE w:val="0"/>
        <w:autoSpaceDN w:val="0"/>
        <w:rPr>
          <w:rFonts w:ascii="ＭＳ 明朝" w:eastAsia="ＭＳ 明朝" w:hAnsi="ＭＳ 明朝"/>
        </w:rPr>
      </w:pPr>
    </w:p>
    <w:p w14:paraId="18599986" w14:textId="47EB0738" w:rsidR="00CF0A3C" w:rsidRPr="002D20CA" w:rsidRDefault="00CF0A3C" w:rsidP="00CF0A3C">
      <w:pPr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年　　月　　日</w:t>
      </w:r>
    </w:p>
    <w:p w14:paraId="5DD7E1BB" w14:textId="77777777" w:rsidR="002D20CA" w:rsidRPr="00CF0A3C" w:rsidRDefault="002D20CA" w:rsidP="002D20CA">
      <w:pPr>
        <w:autoSpaceDE w:val="0"/>
        <w:autoSpaceDN w:val="0"/>
        <w:rPr>
          <w:rFonts w:ascii="ＭＳ 明朝" w:eastAsia="ＭＳ 明朝" w:hAnsi="ＭＳ 明朝"/>
        </w:rPr>
      </w:pPr>
    </w:p>
    <w:p w14:paraId="3DFBAB16" w14:textId="095D052D" w:rsidR="002D20CA" w:rsidRPr="002D20CA" w:rsidRDefault="00042781" w:rsidP="00CF0A3C">
      <w:pPr>
        <w:autoSpaceDE w:val="0"/>
        <w:autoSpaceDN w:val="0"/>
        <w:ind w:rightChars="200" w:right="420" w:firstLineChars="2700" w:firstLine="56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夕張市</w:t>
      </w:r>
      <w:r w:rsidR="002D20CA" w:rsidRPr="002D20CA">
        <w:rPr>
          <w:rFonts w:ascii="ＭＳ 明朝" w:eastAsia="ＭＳ 明朝" w:hAnsi="ＭＳ 明朝" w:hint="eastAsia"/>
        </w:rPr>
        <w:t xml:space="preserve">長　</w:t>
      </w:r>
      <w:r w:rsidR="00CE5059">
        <w:rPr>
          <w:rFonts w:ascii="ＭＳ 明朝" w:eastAsia="ＭＳ 明朝" w:hAnsi="ＭＳ 明朝" w:hint="eastAsia"/>
        </w:rPr>
        <w:t xml:space="preserve">　</w:t>
      </w:r>
      <w:r w:rsidR="00BB64F3">
        <w:rPr>
          <w:rFonts w:ascii="ＭＳ 明朝" w:eastAsia="ＭＳ 明朝" w:hAnsi="ＭＳ 明朝" w:hint="eastAsia"/>
        </w:rPr>
        <w:t xml:space="preserve">　</w:t>
      </w:r>
      <w:r w:rsidR="00CE5059">
        <w:rPr>
          <w:rFonts w:ascii="ＭＳ 明朝" w:eastAsia="ＭＳ 明朝" w:hAnsi="ＭＳ 明朝" w:hint="eastAsia"/>
        </w:rPr>
        <w:t xml:space="preserve">　</w:t>
      </w:r>
      <w:r w:rsidR="00BB64F3">
        <w:rPr>
          <w:rFonts w:ascii="ＭＳ 明朝" w:eastAsia="ＭＳ 明朝" w:hAnsi="ＭＳ 明朝" w:hint="eastAsia"/>
        </w:rPr>
        <w:t xml:space="preserve">　</w:t>
      </w:r>
      <w:r w:rsidR="00CE5059">
        <w:rPr>
          <w:rFonts w:ascii="ＭＳ 明朝" w:eastAsia="ＭＳ 明朝" w:hAnsi="ＭＳ 明朝" w:hint="eastAsia"/>
        </w:rPr>
        <w:t xml:space="preserve">　</w:t>
      </w:r>
      <w:r w:rsidR="00BB64F3">
        <w:rPr>
          <w:rFonts w:ascii="ＭＳ 明朝" w:eastAsia="ＭＳ 明朝" w:hAnsi="ＭＳ 明朝" w:hint="eastAsia"/>
        </w:rPr>
        <w:t xml:space="preserve">　</w:t>
      </w:r>
      <w:r w:rsidR="00CE5059">
        <w:rPr>
          <w:rFonts w:ascii="ＭＳ 明朝" w:eastAsia="ＭＳ 明朝" w:hAnsi="ＭＳ 明朝" w:hint="eastAsia"/>
        </w:rPr>
        <w:t xml:space="preserve">　</w:t>
      </w:r>
      <w:r w:rsidR="00BB64F3">
        <w:rPr>
          <w:rFonts w:ascii="ＭＳ 明朝" w:eastAsia="ＭＳ 明朝" w:hAnsi="ＭＳ 明朝" w:hint="eastAsia"/>
        </w:rPr>
        <w:t xml:space="preserve">　</w:t>
      </w:r>
      <w:r w:rsidR="002D20CA" w:rsidRPr="002D20CA">
        <w:rPr>
          <w:rFonts w:ascii="ＭＳ 明朝" w:eastAsia="ＭＳ 明朝" w:hAnsi="ＭＳ 明朝" w:hint="eastAsia"/>
        </w:rPr>
        <w:t xml:space="preserve">　</w:t>
      </w:r>
    </w:p>
    <w:p w14:paraId="54A9556F" w14:textId="3ACCE8FB" w:rsidR="00A274A3" w:rsidRDefault="00A274A3" w:rsidP="002D20CA">
      <w:pPr>
        <w:autoSpaceDE w:val="0"/>
        <w:autoSpaceDN w:val="0"/>
        <w:rPr>
          <w:rFonts w:ascii="ＭＳ 明朝" w:eastAsia="ＭＳ 明朝" w:hAnsi="ＭＳ 明朝"/>
        </w:rPr>
      </w:pPr>
    </w:p>
    <w:p w14:paraId="6212A8EB" w14:textId="77777777" w:rsidR="00CF0A3C" w:rsidRPr="002D20CA" w:rsidRDefault="00CF0A3C" w:rsidP="002D20CA">
      <w:pPr>
        <w:autoSpaceDE w:val="0"/>
        <w:autoSpaceDN w:val="0"/>
        <w:rPr>
          <w:rFonts w:ascii="ＭＳ 明朝" w:eastAsia="ＭＳ 明朝" w:hAnsi="ＭＳ 明朝"/>
        </w:rPr>
      </w:pPr>
    </w:p>
    <w:p w14:paraId="79520D47" w14:textId="3A9DBECB" w:rsidR="00F90131" w:rsidRPr="00D42D17" w:rsidRDefault="00CE5059" w:rsidP="00042781">
      <w:pPr>
        <w:autoSpaceDE w:val="0"/>
        <w:autoSpaceDN w:val="0"/>
        <w:rPr>
          <w:rFonts w:ascii="ＭＳ 明朝" w:eastAsia="ＭＳ 明朝" w:hAnsi="ＭＳ 明朝"/>
        </w:rPr>
      </w:pPr>
      <w:r w:rsidRPr="00D42D17">
        <w:rPr>
          <w:rFonts w:ascii="ＭＳ 明朝" w:eastAsia="ＭＳ 明朝" w:hAnsi="ＭＳ 明朝" w:hint="eastAsia"/>
        </w:rPr>
        <w:t>１</w:t>
      </w:r>
      <w:r w:rsidR="00D62D4B">
        <w:rPr>
          <w:rFonts w:ascii="ＭＳ 明朝" w:eastAsia="ＭＳ 明朝" w:hAnsi="ＭＳ 明朝"/>
        </w:rPr>
        <w:t xml:space="preserve">　</w:t>
      </w:r>
      <w:r w:rsidR="00D62D4B">
        <w:rPr>
          <w:rFonts w:ascii="ＭＳ 明朝" w:eastAsia="ＭＳ 明朝" w:hAnsi="ＭＳ 明朝" w:hint="eastAsia"/>
        </w:rPr>
        <w:t>事業内容</w:t>
      </w:r>
      <w:r w:rsidR="00042781">
        <w:rPr>
          <w:rFonts w:ascii="ＭＳ 明朝" w:eastAsia="ＭＳ 明朝" w:hAnsi="ＭＳ 明朝"/>
        </w:rPr>
        <w:t>等の変更をするときは、あらかじめ</w:t>
      </w:r>
      <w:r w:rsidR="00042781">
        <w:rPr>
          <w:rFonts w:ascii="ＭＳ 明朝" w:eastAsia="ＭＳ 明朝" w:hAnsi="ＭＳ 明朝" w:hint="eastAsia"/>
        </w:rPr>
        <w:t>市</w:t>
      </w:r>
      <w:r w:rsidR="002D20CA" w:rsidRPr="00D42D17">
        <w:rPr>
          <w:rFonts w:ascii="ＭＳ 明朝" w:eastAsia="ＭＳ 明朝" w:hAnsi="ＭＳ 明朝"/>
        </w:rPr>
        <w:t>長の承認を受けなければならない。</w:t>
      </w:r>
    </w:p>
    <w:p w14:paraId="71C33EF1" w14:textId="6194B3F6" w:rsidR="00005E59" w:rsidRDefault="00CE5059" w:rsidP="00A274A3">
      <w:pPr>
        <w:autoSpaceDE w:val="0"/>
        <w:autoSpaceDN w:val="0"/>
        <w:ind w:left="210" w:hangingChars="100" w:hanging="210"/>
        <w:rPr>
          <w:rFonts w:ascii="ＭＳ 明朝" w:eastAsia="ＭＳ 明朝" w:hAnsi="ＭＳ 明朝"/>
        </w:rPr>
      </w:pPr>
      <w:r w:rsidRPr="00A274A3">
        <w:rPr>
          <w:rFonts w:ascii="ＭＳ 明朝" w:eastAsia="ＭＳ 明朝" w:hAnsi="ＭＳ 明朝" w:hint="eastAsia"/>
        </w:rPr>
        <w:t>２</w:t>
      </w:r>
      <w:r w:rsidR="002D20CA" w:rsidRPr="00A274A3">
        <w:rPr>
          <w:rFonts w:ascii="ＭＳ 明朝" w:eastAsia="ＭＳ 明朝" w:hAnsi="ＭＳ 明朝"/>
        </w:rPr>
        <w:t xml:space="preserve">　</w:t>
      </w:r>
      <w:r w:rsidR="00042781">
        <w:rPr>
          <w:rFonts w:ascii="ＭＳ 明朝" w:eastAsia="ＭＳ 明朝" w:hAnsi="ＭＳ 明朝" w:hint="eastAsia"/>
        </w:rPr>
        <w:t>市</w:t>
      </w:r>
      <w:r w:rsidR="00005E59">
        <w:rPr>
          <w:rFonts w:ascii="ＭＳ 明朝" w:eastAsia="ＭＳ 明朝" w:hAnsi="ＭＳ 明朝" w:hint="eastAsia"/>
        </w:rPr>
        <w:t>長が</w:t>
      </w:r>
      <w:r w:rsidR="00005E59" w:rsidRPr="00005E59">
        <w:rPr>
          <w:rFonts w:ascii="ＭＳ 明朝" w:eastAsia="ＭＳ 明朝" w:hAnsi="ＭＳ 明朝"/>
        </w:rPr>
        <w:t>報告を求め、又は実地調査を行おうとするときは、遅滞なくこれに応ずること。</w:t>
      </w:r>
    </w:p>
    <w:p w14:paraId="13B3D233" w14:textId="2A0BEE6F" w:rsidR="002D20CA" w:rsidRPr="00A274A3" w:rsidRDefault="00005E59" w:rsidP="00A274A3">
      <w:pPr>
        <w:autoSpaceDE w:val="0"/>
        <w:autoSpaceDN w:val="0"/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042781">
        <w:rPr>
          <w:rFonts w:ascii="ＭＳ 明朝" w:eastAsia="ＭＳ 明朝" w:hAnsi="ＭＳ 明朝"/>
        </w:rPr>
        <w:t>事業等が完了したときは、速やかに事業実績報告書を</w:t>
      </w:r>
      <w:r w:rsidR="00042781">
        <w:rPr>
          <w:rFonts w:ascii="ＭＳ 明朝" w:eastAsia="ＭＳ 明朝" w:hAnsi="ＭＳ 明朝" w:hint="eastAsia"/>
        </w:rPr>
        <w:t>市</w:t>
      </w:r>
      <w:r w:rsidR="002D20CA" w:rsidRPr="00A274A3">
        <w:rPr>
          <w:rFonts w:ascii="ＭＳ 明朝" w:eastAsia="ＭＳ 明朝" w:hAnsi="ＭＳ 明朝"/>
        </w:rPr>
        <w:t>長に提出しなければならない。</w:t>
      </w:r>
    </w:p>
    <w:p w14:paraId="7493A5D2" w14:textId="1E45882C" w:rsidR="002D20CA" w:rsidRPr="00A274A3" w:rsidRDefault="00005E59" w:rsidP="00A274A3">
      <w:pPr>
        <w:autoSpaceDE w:val="0"/>
        <w:autoSpaceDN w:val="0"/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2D20CA" w:rsidRPr="00A274A3">
        <w:rPr>
          <w:rFonts w:ascii="ＭＳ 明朝" w:eastAsia="ＭＳ 明朝" w:hAnsi="ＭＳ 明朝"/>
        </w:rPr>
        <w:t xml:space="preserve">　次の各号のいずれかに該当するときは、補助金等の交付の決定の全部又は一部を取り消し、当該取</w:t>
      </w:r>
      <w:r w:rsidR="00CF0A3C">
        <w:rPr>
          <w:rFonts w:ascii="ＭＳ 明朝" w:eastAsia="ＭＳ 明朝" w:hAnsi="ＭＳ 明朝"/>
        </w:rPr>
        <w:t>消しに係る部分に関し既に交付された補助金等があるときは、その</w:t>
      </w:r>
      <w:r w:rsidR="00CF0A3C">
        <w:rPr>
          <w:rFonts w:ascii="ＭＳ 明朝" w:eastAsia="ＭＳ 明朝" w:hAnsi="ＭＳ 明朝" w:hint="eastAsia"/>
        </w:rPr>
        <w:t>返還</w:t>
      </w:r>
      <w:r w:rsidR="002D20CA" w:rsidRPr="00A274A3">
        <w:rPr>
          <w:rFonts w:ascii="ＭＳ 明朝" w:eastAsia="ＭＳ 明朝" w:hAnsi="ＭＳ 明朝"/>
        </w:rPr>
        <w:t>を命ずることがある。</w:t>
      </w:r>
    </w:p>
    <w:p w14:paraId="5F4D6B70" w14:textId="5DA54DC1" w:rsidR="002D20CA" w:rsidRPr="00A274A3" w:rsidRDefault="002D20CA" w:rsidP="00A274A3">
      <w:pPr>
        <w:autoSpaceDE w:val="0"/>
        <w:autoSpaceDN w:val="0"/>
        <w:ind w:leftChars="100" w:left="210"/>
        <w:rPr>
          <w:rFonts w:ascii="ＭＳ 明朝" w:eastAsia="ＭＳ 明朝" w:hAnsi="ＭＳ 明朝"/>
        </w:rPr>
      </w:pPr>
      <w:r w:rsidRPr="00A274A3">
        <w:rPr>
          <w:rFonts w:ascii="ＭＳ 明朝" w:eastAsia="ＭＳ 明朝" w:hAnsi="ＭＳ 明朝"/>
        </w:rPr>
        <w:t>(1)　補助金の交付の決定の内容又はこれに付した条件に違反したとき。</w:t>
      </w:r>
    </w:p>
    <w:p w14:paraId="21FC44AD" w14:textId="48F9B9C9" w:rsidR="00CF0A3C" w:rsidRDefault="00CF0A3C" w:rsidP="00CF0A3C">
      <w:pPr>
        <w:autoSpaceDE w:val="0"/>
        <w:autoSpaceDN w:val="0"/>
        <w:ind w:firstLineChars="50" w:firstLine="105"/>
        <w:rPr>
          <w:rFonts w:ascii="ＭＳ 明朝" w:eastAsia="ＭＳ 明朝" w:hAnsi="ＭＳ 明朝"/>
        </w:rPr>
      </w:pPr>
      <w:r w:rsidRPr="00A274A3">
        <w:rPr>
          <w:rFonts w:ascii="ＭＳ 明朝" w:eastAsia="ＭＳ 明朝" w:hAnsi="ＭＳ 明朝"/>
        </w:rPr>
        <w:t xml:space="preserve"> </w:t>
      </w:r>
      <w:r w:rsidR="002D20CA" w:rsidRPr="00A274A3">
        <w:rPr>
          <w:rFonts w:ascii="ＭＳ 明朝" w:eastAsia="ＭＳ 明朝" w:hAnsi="ＭＳ 明朝"/>
        </w:rPr>
        <w:t>(</w:t>
      </w:r>
      <w:r>
        <w:rPr>
          <w:rFonts w:ascii="ＭＳ 明朝" w:eastAsia="ＭＳ 明朝" w:hAnsi="ＭＳ 明朝" w:hint="eastAsia"/>
        </w:rPr>
        <w:t>2</w:t>
      </w:r>
      <w:r w:rsidR="002D20CA" w:rsidRPr="00A274A3">
        <w:rPr>
          <w:rFonts w:ascii="ＭＳ 明朝" w:eastAsia="ＭＳ 明朝" w:hAnsi="ＭＳ 明朝"/>
        </w:rPr>
        <w:t>)</w:t>
      </w:r>
      <w:r>
        <w:rPr>
          <w:rFonts w:ascii="ＭＳ 明朝" w:eastAsia="ＭＳ 明朝" w:hAnsi="ＭＳ 明朝"/>
        </w:rPr>
        <w:t xml:space="preserve">　その他不正な行為があったとき</w:t>
      </w:r>
    </w:p>
    <w:p w14:paraId="353AAEF1" w14:textId="77777777" w:rsidR="00CF0A3C" w:rsidRPr="00CF0A3C" w:rsidRDefault="00CF0A3C" w:rsidP="00CF0A3C">
      <w:pPr>
        <w:rPr>
          <w:rFonts w:ascii="ＭＳ 明朝" w:eastAsia="ＭＳ 明朝" w:hAnsi="ＭＳ 明朝"/>
        </w:rPr>
      </w:pPr>
    </w:p>
    <w:p w14:paraId="34474B91" w14:textId="1EFA9F66" w:rsidR="00CF0A3C" w:rsidRPr="00CF0A3C" w:rsidRDefault="00CF0A3C" w:rsidP="00CF0A3C">
      <w:pPr>
        <w:rPr>
          <w:rFonts w:ascii="ＭＳ 明朝" w:eastAsia="ＭＳ 明朝" w:hAnsi="ＭＳ 明朝"/>
        </w:rPr>
      </w:pPr>
    </w:p>
    <w:sectPr w:rsidR="00CF0A3C" w:rsidRPr="00CF0A3C" w:rsidSect="005655E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97321B" w14:textId="77777777" w:rsidR="0091007A" w:rsidRDefault="0091007A" w:rsidP="00364D4D">
      <w:r>
        <w:separator/>
      </w:r>
    </w:p>
  </w:endnote>
  <w:endnote w:type="continuationSeparator" w:id="0">
    <w:p w14:paraId="4C9FCABD" w14:textId="77777777" w:rsidR="0091007A" w:rsidRDefault="0091007A" w:rsidP="00364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A4C036" w14:textId="77777777" w:rsidR="0091007A" w:rsidRDefault="0091007A" w:rsidP="00364D4D">
      <w:r>
        <w:separator/>
      </w:r>
    </w:p>
  </w:footnote>
  <w:footnote w:type="continuationSeparator" w:id="0">
    <w:p w14:paraId="6709C89C" w14:textId="77777777" w:rsidR="0091007A" w:rsidRDefault="0091007A" w:rsidP="00364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DE16FE"/>
    <w:multiLevelType w:val="hybridMultilevel"/>
    <w:tmpl w:val="64324530"/>
    <w:lvl w:ilvl="0" w:tplc="AD74DA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799"/>
    <w:rsid w:val="00005E59"/>
    <w:rsid w:val="000258DF"/>
    <w:rsid w:val="00042781"/>
    <w:rsid w:val="0005267F"/>
    <w:rsid w:val="0009406F"/>
    <w:rsid w:val="000B5787"/>
    <w:rsid w:val="00116BEA"/>
    <w:rsid w:val="00163253"/>
    <w:rsid w:val="00166F76"/>
    <w:rsid w:val="00176FA8"/>
    <w:rsid w:val="001817C5"/>
    <w:rsid w:val="00187A8A"/>
    <w:rsid w:val="00191263"/>
    <w:rsid w:val="001D0D08"/>
    <w:rsid w:val="002019D5"/>
    <w:rsid w:val="002057B5"/>
    <w:rsid w:val="0021737E"/>
    <w:rsid w:val="00226FA2"/>
    <w:rsid w:val="002368CD"/>
    <w:rsid w:val="002378C7"/>
    <w:rsid w:val="002B788D"/>
    <w:rsid w:val="002C3C46"/>
    <w:rsid w:val="002D20CA"/>
    <w:rsid w:val="002D2F03"/>
    <w:rsid w:val="002E6A7E"/>
    <w:rsid w:val="002F3349"/>
    <w:rsid w:val="003123B1"/>
    <w:rsid w:val="00317EFA"/>
    <w:rsid w:val="0032377F"/>
    <w:rsid w:val="0032668D"/>
    <w:rsid w:val="00356157"/>
    <w:rsid w:val="00364D4D"/>
    <w:rsid w:val="00366F2F"/>
    <w:rsid w:val="0036710D"/>
    <w:rsid w:val="0039083C"/>
    <w:rsid w:val="003C1210"/>
    <w:rsid w:val="003C1E84"/>
    <w:rsid w:val="003E6A4B"/>
    <w:rsid w:val="003F0744"/>
    <w:rsid w:val="00470EFB"/>
    <w:rsid w:val="0049165E"/>
    <w:rsid w:val="0049313B"/>
    <w:rsid w:val="00496199"/>
    <w:rsid w:val="004A5FFB"/>
    <w:rsid w:val="004D0C8F"/>
    <w:rsid w:val="00521BF9"/>
    <w:rsid w:val="00523E83"/>
    <w:rsid w:val="005279A3"/>
    <w:rsid w:val="00532007"/>
    <w:rsid w:val="00533712"/>
    <w:rsid w:val="00551BE9"/>
    <w:rsid w:val="00561191"/>
    <w:rsid w:val="00563B26"/>
    <w:rsid w:val="005655E1"/>
    <w:rsid w:val="0056635E"/>
    <w:rsid w:val="005746AE"/>
    <w:rsid w:val="00594116"/>
    <w:rsid w:val="00594265"/>
    <w:rsid w:val="005B5285"/>
    <w:rsid w:val="005C54E4"/>
    <w:rsid w:val="005F53B8"/>
    <w:rsid w:val="005F6068"/>
    <w:rsid w:val="00625DCC"/>
    <w:rsid w:val="00627CDD"/>
    <w:rsid w:val="0063319E"/>
    <w:rsid w:val="00653799"/>
    <w:rsid w:val="00675284"/>
    <w:rsid w:val="006800D4"/>
    <w:rsid w:val="006905AE"/>
    <w:rsid w:val="006A1796"/>
    <w:rsid w:val="006B6E40"/>
    <w:rsid w:val="006C2CC4"/>
    <w:rsid w:val="006C30CC"/>
    <w:rsid w:val="006C51B0"/>
    <w:rsid w:val="006D2E2E"/>
    <w:rsid w:val="006E3693"/>
    <w:rsid w:val="006E760F"/>
    <w:rsid w:val="006F7B20"/>
    <w:rsid w:val="007056FE"/>
    <w:rsid w:val="007250E9"/>
    <w:rsid w:val="00742E6D"/>
    <w:rsid w:val="00751444"/>
    <w:rsid w:val="00753587"/>
    <w:rsid w:val="00766EA0"/>
    <w:rsid w:val="007720F3"/>
    <w:rsid w:val="007769DB"/>
    <w:rsid w:val="00787B48"/>
    <w:rsid w:val="007D0E3F"/>
    <w:rsid w:val="007D2F24"/>
    <w:rsid w:val="007D7E8C"/>
    <w:rsid w:val="007E27F4"/>
    <w:rsid w:val="007E7412"/>
    <w:rsid w:val="007F64C1"/>
    <w:rsid w:val="0081307E"/>
    <w:rsid w:val="00840EC6"/>
    <w:rsid w:val="00856E8C"/>
    <w:rsid w:val="008949AF"/>
    <w:rsid w:val="008C6E6B"/>
    <w:rsid w:val="0091007A"/>
    <w:rsid w:val="009167B2"/>
    <w:rsid w:val="00935FFD"/>
    <w:rsid w:val="00996B0F"/>
    <w:rsid w:val="009B1D0A"/>
    <w:rsid w:val="009B7781"/>
    <w:rsid w:val="009C28B3"/>
    <w:rsid w:val="009C2983"/>
    <w:rsid w:val="009C3094"/>
    <w:rsid w:val="009F15AD"/>
    <w:rsid w:val="00A274A3"/>
    <w:rsid w:val="00A51288"/>
    <w:rsid w:val="00A660B4"/>
    <w:rsid w:val="00A80D2B"/>
    <w:rsid w:val="00B06A81"/>
    <w:rsid w:val="00B24950"/>
    <w:rsid w:val="00B36078"/>
    <w:rsid w:val="00B40D6D"/>
    <w:rsid w:val="00B93881"/>
    <w:rsid w:val="00BA2A53"/>
    <w:rsid w:val="00BB64F3"/>
    <w:rsid w:val="00BC2EC2"/>
    <w:rsid w:val="00BD34C0"/>
    <w:rsid w:val="00BD45A7"/>
    <w:rsid w:val="00BE0576"/>
    <w:rsid w:val="00BE645A"/>
    <w:rsid w:val="00BE70C8"/>
    <w:rsid w:val="00C064EE"/>
    <w:rsid w:val="00C20687"/>
    <w:rsid w:val="00C3027E"/>
    <w:rsid w:val="00C7064C"/>
    <w:rsid w:val="00C73FE8"/>
    <w:rsid w:val="00CB34E3"/>
    <w:rsid w:val="00CB7970"/>
    <w:rsid w:val="00CC5362"/>
    <w:rsid w:val="00CE5059"/>
    <w:rsid w:val="00CF0A3C"/>
    <w:rsid w:val="00CF397B"/>
    <w:rsid w:val="00D41577"/>
    <w:rsid w:val="00D42D17"/>
    <w:rsid w:val="00D62D4B"/>
    <w:rsid w:val="00D7086D"/>
    <w:rsid w:val="00D92AB7"/>
    <w:rsid w:val="00D93DBC"/>
    <w:rsid w:val="00D973E6"/>
    <w:rsid w:val="00DC7AA2"/>
    <w:rsid w:val="00DD42F5"/>
    <w:rsid w:val="00DD53F8"/>
    <w:rsid w:val="00DE0DBD"/>
    <w:rsid w:val="00DF2604"/>
    <w:rsid w:val="00DF52B4"/>
    <w:rsid w:val="00E23CC6"/>
    <w:rsid w:val="00E32008"/>
    <w:rsid w:val="00E46587"/>
    <w:rsid w:val="00E4660E"/>
    <w:rsid w:val="00E544B2"/>
    <w:rsid w:val="00E656D6"/>
    <w:rsid w:val="00E71834"/>
    <w:rsid w:val="00E801F7"/>
    <w:rsid w:val="00E86CD8"/>
    <w:rsid w:val="00E91659"/>
    <w:rsid w:val="00EC7A08"/>
    <w:rsid w:val="00ED5E36"/>
    <w:rsid w:val="00F40841"/>
    <w:rsid w:val="00F51E3E"/>
    <w:rsid w:val="00F67BBC"/>
    <w:rsid w:val="00F7653F"/>
    <w:rsid w:val="00F90131"/>
    <w:rsid w:val="00FA4A1A"/>
    <w:rsid w:val="00FB6FCB"/>
    <w:rsid w:val="00FC5B6C"/>
    <w:rsid w:val="00FD19F3"/>
    <w:rsid w:val="00FD3DF3"/>
    <w:rsid w:val="00FF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20A3A9E"/>
  <w15:chartTrackingRefBased/>
  <w15:docId w15:val="{0D5EA5FF-AFD2-4FF8-AD3F-0282177EC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3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6FA2"/>
    <w:pPr>
      <w:ind w:leftChars="400" w:left="840"/>
    </w:pPr>
  </w:style>
  <w:style w:type="character" w:styleId="a5">
    <w:name w:val="Hyperlink"/>
    <w:basedOn w:val="a0"/>
    <w:uiPriority w:val="99"/>
    <w:unhideWhenUsed/>
    <w:rsid w:val="00176FA8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176FA8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364D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64D4D"/>
  </w:style>
  <w:style w:type="paragraph" w:styleId="a8">
    <w:name w:val="footer"/>
    <w:basedOn w:val="a"/>
    <w:link w:val="a9"/>
    <w:uiPriority w:val="99"/>
    <w:unhideWhenUsed/>
    <w:rsid w:val="00364D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64D4D"/>
  </w:style>
  <w:style w:type="paragraph" w:styleId="aa">
    <w:name w:val="Note Heading"/>
    <w:basedOn w:val="a"/>
    <w:next w:val="a"/>
    <w:link w:val="ab"/>
    <w:uiPriority w:val="99"/>
    <w:unhideWhenUsed/>
    <w:rsid w:val="0036710D"/>
    <w:pPr>
      <w:jc w:val="center"/>
    </w:pPr>
    <w:rPr>
      <w:rFonts w:ascii="ＭＳ 明朝" w:eastAsia="ＭＳ 明朝" w:hAnsi="ＭＳ 明朝"/>
    </w:rPr>
  </w:style>
  <w:style w:type="character" w:customStyle="1" w:styleId="ab">
    <w:name w:val="記 (文字)"/>
    <w:basedOn w:val="a0"/>
    <w:link w:val="aa"/>
    <w:uiPriority w:val="99"/>
    <w:rsid w:val="0036710D"/>
    <w:rPr>
      <w:rFonts w:ascii="ＭＳ 明朝" w:eastAsia="ＭＳ 明朝" w:hAnsi="ＭＳ 明朝"/>
    </w:rPr>
  </w:style>
  <w:style w:type="paragraph" w:styleId="ac">
    <w:name w:val="Closing"/>
    <w:basedOn w:val="a"/>
    <w:link w:val="ad"/>
    <w:uiPriority w:val="99"/>
    <w:unhideWhenUsed/>
    <w:rsid w:val="0036710D"/>
    <w:pPr>
      <w:jc w:val="right"/>
    </w:pPr>
    <w:rPr>
      <w:rFonts w:ascii="ＭＳ 明朝" w:eastAsia="ＭＳ 明朝" w:hAnsi="ＭＳ 明朝"/>
    </w:rPr>
  </w:style>
  <w:style w:type="character" w:customStyle="1" w:styleId="ad">
    <w:name w:val="結語 (文字)"/>
    <w:basedOn w:val="a0"/>
    <w:link w:val="ac"/>
    <w:uiPriority w:val="99"/>
    <w:rsid w:val="0036710D"/>
    <w:rPr>
      <w:rFonts w:ascii="ＭＳ 明朝" w:eastAsia="ＭＳ 明朝" w:hAnsi="ＭＳ 明朝"/>
    </w:rPr>
  </w:style>
  <w:style w:type="paragraph" w:styleId="ae">
    <w:name w:val="Balloon Text"/>
    <w:basedOn w:val="a"/>
    <w:link w:val="af"/>
    <w:uiPriority w:val="99"/>
    <w:semiHidden/>
    <w:unhideWhenUsed/>
    <w:rsid w:val="007769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769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夕張市</dc:creator>
  <cp:lastModifiedBy>s41110</cp:lastModifiedBy>
  <cp:revision>2</cp:revision>
  <cp:lastPrinted>2020-03-25T10:59:00Z</cp:lastPrinted>
  <dcterms:created xsi:type="dcterms:W3CDTF">2023-02-09T06:38:00Z</dcterms:created>
  <dcterms:modified xsi:type="dcterms:W3CDTF">2023-02-09T06:38:00Z</dcterms:modified>
</cp:coreProperties>
</file>