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D6" w:rsidRDefault="003A1BD6" w:rsidP="003A1BD6">
      <w:pPr>
        <w:rPr>
          <w:sz w:val="18"/>
        </w:rPr>
      </w:pPr>
      <w:r>
        <w:rPr>
          <w:rFonts w:hint="eastAsia"/>
          <w:sz w:val="18"/>
        </w:rPr>
        <w:t>第２号様式</w:t>
      </w:r>
    </w:p>
    <w:p w:rsidR="003A1BD6" w:rsidRPr="00315C5F" w:rsidRDefault="003A1BD6" w:rsidP="003A1BD6">
      <w:pPr>
        <w:jc w:val="center"/>
        <w:rPr>
          <w:sz w:val="24"/>
        </w:rPr>
      </w:pP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00"/>
        <w:gridCol w:w="142"/>
        <w:gridCol w:w="1232"/>
        <w:gridCol w:w="283"/>
        <w:gridCol w:w="1276"/>
        <w:gridCol w:w="268"/>
        <w:gridCol w:w="6"/>
        <w:gridCol w:w="718"/>
        <w:gridCol w:w="291"/>
        <w:gridCol w:w="269"/>
        <w:gridCol w:w="293"/>
        <w:gridCol w:w="2826"/>
        <w:gridCol w:w="617"/>
      </w:tblGrid>
      <w:tr w:rsidR="003A1BD6" w:rsidTr="00DD17BF">
        <w:trPr>
          <w:cantSplit/>
          <w:trHeight w:val="53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A1BD6" w:rsidRDefault="003A1BD6" w:rsidP="00A005B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0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1BD6" w:rsidRDefault="003A1BD6" w:rsidP="002737FA"/>
        </w:tc>
        <w:tc>
          <w:tcPr>
            <w:tcW w:w="157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1BD6" w:rsidRPr="00A005B9" w:rsidRDefault="003A1BD6" w:rsidP="002737FA">
            <w:pPr>
              <w:rPr>
                <w:sz w:val="18"/>
                <w:szCs w:val="18"/>
              </w:rPr>
            </w:pPr>
            <w:r w:rsidRPr="00A005B9">
              <w:rPr>
                <w:rFonts w:hint="eastAsia"/>
                <w:sz w:val="18"/>
                <w:szCs w:val="18"/>
              </w:rPr>
              <w:t>代表者</w:t>
            </w:r>
            <w:r w:rsidR="00A005B9" w:rsidRPr="00A005B9">
              <w:rPr>
                <w:rFonts w:hint="eastAsia"/>
                <w:sz w:val="18"/>
                <w:szCs w:val="18"/>
              </w:rPr>
              <w:t xml:space="preserve">　職・氏</w:t>
            </w:r>
            <w:r w:rsidRPr="00A005B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44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1BD6" w:rsidRDefault="003A1BD6" w:rsidP="002737FA"/>
        </w:tc>
      </w:tr>
      <w:tr w:rsidR="003A1BD6" w:rsidTr="00DD17BF">
        <w:trPr>
          <w:cantSplit/>
          <w:trHeight w:val="70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1BD6" w:rsidRDefault="003A1BD6" w:rsidP="002737FA">
            <w:r>
              <w:rPr>
                <w:rFonts w:hint="eastAsia"/>
              </w:rPr>
              <w:t>代表者住所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BD6" w:rsidRDefault="003A1BD6" w:rsidP="002737FA">
            <w:r>
              <w:rPr>
                <w:rFonts w:hint="eastAsia"/>
              </w:rPr>
              <w:t>〒</w:t>
            </w:r>
          </w:p>
          <w:p w:rsidR="003A1BD6" w:rsidRDefault="003A1BD6" w:rsidP="002737FA"/>
        </w:tc>
        <w:tc>
          <w:tcPr>
            <w:tcW w:w="1577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BD6" w:rsidRPr="00D76C51" w:rsidRDefault="003A1BD6" w:rsidP="002737FA">
            <w:pPr>
              <w:rPr>
                <w:sz w:val="18"/>
                <w:szCs w:val="18"/>
              </w:rPr>
            </w:pPr>
            <w:r w:rsidRPr="00D76C51">
              <w:rPr>
                <w:rFonts w:hint="eastAsia"/>
                <w:sz w:val="18"/>
                <w:szCs w:val="18"/>
              </w:rPr>
              <w:t>代表者電話</w:t>
            </w:r>
            <w:r w:rsidR="00D76C51" w:rsidRPr="00D76C5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BD6" w:rsidRDefault="003A1BD6" w:rsidP="002737FA"/>
        </w:tc>
      </w:tr>
      <w:tr w:rsidR="003A1BD6" w:rsidTr="00DD17BF">
        <w:trPr>
          <w:cantSplit/>
          <w:trHeight w:val="826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1BD6" w:rsidRDefault="003A1BD6" w:rsidP="002737FA">
            <w:r>
              <w:rPr>
                <w:rFonts w:hint="eastAsia"/>
              </w:rPr>
              <w:t>事務局住所</w:t>
            </w:r>
          </w:p>
        </w:tc>
        <w:tc>
          <w:tcPr>
            <w:tcW w:w="320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1BD6" w:rsidRDefault="003A1BD6" w:rsidP="002737FA">
            <w:r>
              <w:rPr>
                <w:rFonts w:hint="eastAsia"/>
              </w:rPr>
              <w:t>〒</w:t>
            </w:r>
          </w:p>
          <w:p w:rsidR="003A1BD6" w:rsidRDefault="003A1BD6" w:rsidP="002737FA"/>
        </w:tc>
        <w:tc>
          <w:tcPr>
            <w:tcW w:w="157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1BD6" w:rsidRPr="00D76C51" w:rsidRDefault="003A1BD6" w:rsidP="002737FA">
            <w:pPr>
              <w:rPr>
                <w:sz w:val="18"/>
                <w:szCs w:val="18"/>
              </w:rPr>
            </w:pPr>
            <w:r w:rsidRPr="00D76C51">
              <w:rPr>
                <w:rFonts w:hint="eastAsia"/>
                <w:sz w:val="18"/>
                <w:szCs w:val="18"/>
              </w:rPr>
              <w:t>事務局</w:t>
            </w:r>
            <w:r w:rsidR="00463312">
              <w:rPr>
                <w:rFonts w:hint="eastAsia"/>
                <w:sz w:val="18"/>
                <w:szCs w:val="18"/>
              </w:rPr>
              <w:t>担当</w:t>
            </w:r>
            <w:r w:rsidRPr="00D76C51">
              <w:rPr>
                <w:rFonts w:hint="eastAsia"/>
                <w:sz w:val="18"/>
                <w:szCs w:val="18"/>
              </w:rPr>
              <w:t>者名</w:t>
            </w:r>
          </w:p>
          <w:p w:rsidR="003A1BD6" w:rsidRDefault="003A1BD6" w:rsidP="002737FA">
            <w:pPr>
              <w:rPr>
                <w:rFonts w:hint="eastAsia"/>
                <w:sz w:val="18"/>
                <w:szCs w:val="18"/>
              </w:rPr>
            </w:pPr>
            <w:r w:rsidRPr="00D76C51">
              <w:rPr>
                <w:rFonts w:hint="eastAsia"/>
                <w:sz w:val="18"/>
                <w:szCs w:val="18"/>
              </w:rPr>
              <w:t>事務局電話</w:t>
            </w:r>
            <w:r w:rsidR="00D76C51" w:rsidRPr="00D76C51">
              <w:rPr>
                <w:rFonts w:hint="eastAsia"/>
                <w:sz w:val="18"/>
                <w:szCs w:val="18"/>
              </w:rPr>
              <w:t>番号</w:t>
            </w:r>
          </w:p>
          <w:p w:rsidR="00017759" w:rsidRPr="00D76C51" w:rsidRDefault="00017759" w:rsidP="002737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  <w:bookmarkStart w:id="0" w:name="_GoBack"/>
            <w:bookmarkEnd w:id="0"/>
          </w:p>
        </w:tc>
        <w:tc>
          <w:tcPr>
            <w:tcW w:w="34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BD6" w:rsidRDefault="003A1BD6" w:rsidP="002737FA"/>
          <w:p w:rsidR="003A1BD6" w:rsidRDefault="003A1BD6" w:rsidP="002737FA"/>
        </w:tc>
      </w:tr>
      <w:tr w:rsidR="003A1BD6" w:rsidTr="00CE37EE">
        <w:trPr>
          <w:cantSplit/>
          <w:trHeight w:val="524"/>
        </w:trPr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:rsidR="003A1BD6" w:rsidRDefault="003A1BD6" w:rsidP="002737FA">
            <w:r>
              <w:rPr>
                <w:rFonts w:hint="eastAsia"/>
              </w:rPr>
              <w:t>事業名</w:t>
            </w:r>
          </w:p>
        </w:tc>
        <w:tc>
          <w:tcPr>
            <w:tcW w:w="8079" w:type="dxa"/>
            <w:gridSpan w:val="11"/>
            <w:tcBorders>
              <w:top w:val="single" w:sz="12" w:space="0" w:color="auto"/>
            </w:tcBorders>
            <w:vAlign w:val="center"/>
          </w:tcPr>
          <w:p w:rsidR="003A1BD6" w:rsidRDefault="003A1BD6" w:rsidP="002737FA"/>
        </w:tc>
      </w:tr>
      <w:tr w:rsidR="00CE37EE" w:rsidRPr="00CE37EE" w:rsidTr="00CE37EE">
        <w:trPr>
          <w:cantSplit/>
          <w:trHeight w:val="1342"/>
        </w:trPr>
        <w:tc>
          <w:tcPr>
            <w:tcW w:w="1560" w:type="dxa"/>
            <w:gridSpan w:val="3"/>
            <w:vAlign w:val="center"/>
          </w:tcPr>
          <w:p w:rsidR="00CE37EE" w:rsidRDefault="00CE37EE" w:rsidP="00487474">
            <w:r>
              <w:rPr>
                <w:rFonts w:hint="eastAsia"/>
              </w:rPr>
              <w:t>事業区分</w:t>
            </w:r>
          </w:p>
        </w:tc>
        <w:tc>
          <w:tcPr>
            <w:tcW w:w="4074" w:type="dxa"/>
            <w:gridSpan w:val="7"/>
            <w:tcBorders>
              <w:right w:val="single" w:sz="4" w:space="0" w:color="FFFFFF"/>
            </w:tcBorders>
          </w:tcPr>
          <w:p w:rsidR="00CE37EE" w:rsidRPr="00CE37EE" w:rsidRDefault="00CE37EE" w:rsidP="00487474">
            <w:pPr>
              <w:ind w:left="300" w:hangingChars="250" w:hanging="300"/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（１）</w:t>
            </w:r>
            <w:r w:rsidRPr="00CE37EE">
              <w:rPr>
                <w:rFonts w:hint="eastAsia"/>
                <w:sz w:val="12"/>
              </w:rPr>
              <w:t xml:space="preserve"> </w:t>
            </w:r>
            <w:r w:rsidRPr="00CE37EE">
              <w:rPr>
                <w:rFonts w:hint="eastAsia"/>
                <w:sz w:val="12"/>
              </w:rPr>
              <w:t>市民が主体となって開催し、創意と工夫に富み、千人以上の集客が見込まれる大型イベント事業（スポーツ関連イベントは除く）</w:t>
            </w:r>
          </w:p>
          <w:p w:rsidR="00CE37EE" w:rsidRPr="00CE37EE" w:rsidRDefault="00CE37EE" w:rsidP="00487474">
            <w:pPr>
              <w:ind w:left="300" w:hangingChars="250" w:hanging="300"/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（２）</w:t>
            </w:r>
            <w:r w:rsidRPr="00CE37EE">
              <w:rPr>
                <w:rFonts w:hint="eastAsia"/>
                <w:sz w:val="12"/>
              </w:rPr>
              <w:t xml:space="preserve"> </w:t>
            </w:r>
            <w:r w:rsidRPr="00CE37EE">
              <w:rPr>
                <w:rFonts w:hint="eastAsia"/>
                <w:sz w:val="12"/>
              </w:rPr>
              <w:t>廃校・生活館・公共施設などの地域の拠点を活用し、住民同士のつながりをつくる事業</w:t>
            </w:r>
          </w:p>
          <w:p w:rsidR="00CE37EE" w:rsidRPr="00CE37EE" w:rsidRDefault="00CE37EE" w:rsidP="00487474">
            <w:pPr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（３）</w:t>
            </w:r>
            <w:r w:rsidRPr="00CE37EE">
              <w:rPr>
                <w:rFonts w:hint="eastAsia"/>
                <w:sz w:val="12"/>
              </w:rPr>
              <w:t xml:space="preserve"> </w:t>
            </w:r>
            <w:r w:rsidRPr="00CE37EE">
              <w:rPr>
                <w:rFonts w:hint="eastAsia"/>
                <w:sz w:val="12"/>
              </w:rPr>
              <w:t>地域で子育てできる環境をつくり、子どもたちが集まる居場所</w:t>
            </w:r>
          </w:p>
          <w:p w:rsidR="00CE37EE" w:rsidRPr="00CE37EE" w:rsidRDefault="00CE37EE" w:rsidP="00487474">
            <w:pPr>
              <w:ind w:firstLineChars="250" w:firstLine="300"/>
              <w:rPr>
                <w:sz w:val="12"/>
                <w:szCs w:val="14"/>
              </w:rPr>
            </w:pPr>
            <w:r w:rsidRPr="00CE37EE">
              <w:rPr>
                <w:rFonts w:hint="eastAsia"/>
                <w:sz w:val="12"/>
              </w:rPr>
              <w:t>づくり事業</w:t>
            </w:r>
          </w:p>
        </w:tc>
        <w:tc>
          <w:tcPr>
            <w:tcW w:w="4005" w:type="dxa"/>
            <w:gridSpan w:val="4"/>
            <w:tcBorders>
              <w:left w:val="single" w:sz="4" w:space="0" w:color="FFFFFF"/>
            </w:tcBorders>
          </w:tcPr>
          <w:p w:rsidR="00CE37EE" w:rsidRDefault="00CE37EE" w:rsidP="00487474">
            <w:pPr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（４）</w:t>
            </w:r>
            <w:r w:rsidRPr="00CE37EE">
              <w:rPr>
                <w:rFonts w:hint="eastAsia"/>
                <w:sz w:val="12"/>
              </w:rPr>
              <w:t xml:space="preserve"> </w:t>
            </w:r>
            <w:r w:rsidRPr="00CE37EE">
              <w:rPr>
                <w:rFonts w:hint="eastAsia"/>
                <w:sz w:val="12"/>
              </w:rPr>
              <w:t>地域の伝統・歴史・文化を次世代に繋ぎ、郷土愛を育む</w:t>
            </w:r>
          </w:p>
          <w:p w:rsidR="00CE37EE" w:rsidRPr="00CE37EE" w:rsidRDefault="00CE37EE" w:rsidP="00487474">
            <w:pPr>
              <w:ind w:firstLineChars="250" w:firstLine="300"/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ための事業</w:t>
            </w:r>
          </w:p>
          <w:p w:rsidR="00CE37EE" w:rsidRPr="00CE37EE" w:rsidRDefault="00CE37EE" w:rsidP="00487474">
            <w:pPr>
              <w:ind w:left="210" w:hanging="210"/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（５）</w:t>
            </w:r>
            <w:r w:rsidRPr="00CE37EE">
              <w:rPr>
                <w:rFonts w:hint="eastAsia"/>
                <w:sz w:val="12"/>
              </w:rPr>
              <w:t xml:space="preserve"> </w:t>
            </w:r>
            <w:r w:rsidRPr="00CE37EE">
              <w:rPr>
                <w:rFonts w:hint="eastAsia"/>
                <w:sz w:val="12"/>
              </w:rPr>
              <w:t>地域資源の魅力を体験し、その価値を全国に発信する事業</w:t>
            </w:r>
          </w:p>
          <w:p w:rsidR="00CE37EE" w:rsidRDefault="00CE37EE" w:rsidP="00487474">
            <w:pPr>
              <w:ind w:left="210" w:hanging="210"/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（６）</w:t>
            </w:r>
            <w:r w:rsidRPr="00CE37EE">
              <w:rPr>
                <w:rFonts w:hint="eastAsia"/>
                <w:sz w:val="12"/>
              </w:rPr>
              <w:t xml:space="preserve"> </w:t>
            </w:r>
            <w:r w:rsidRPr="00CE37EE">
              <w:rPr>
                <w:rFonts w:hint="eastAsia"/>
                <w:sz w:val="12"/>
              </w:rPr>
              <w:t>その他、夕張市地方版総合戦略を推進する市民のチャレンジ</w:t>
            </w:r>
          </w:p>
          <w:p w:rsidR="00CE37EE" w:rsidRPr="00CE37EE" w:rsidRDefault="00CE37EE" w:rsidP="00487474">
            <w:pPr>
              <w:ind w:leftChars="50" w:left="105" w:firstLineChars="150" w:firstLine="180"/>
              <w:rPr>
                <w:sz w:val="12"/>
              </w:rPr>
            </w:pPr>
            <w:r w:rsidRPr="00CE37EE">
              <w:rPr>
                <w:rFonts w:hint="eastAsia"/>
                <w:sz w:val="12"/>
              </w:rPr>
              <w:t>事業</w:t>
            </w:r>
          </w:p>
        </w:tc>
      </w:tr>
      <w:tr w:rsidR="00CE37EE" w:rsidTr="00CE37EE">
        <w:trPr>
          <w:cantSplit/>
        </w:trPr>
        <w:tc>
          <w:tcPr>
            <w:tcW w:w="1560" w:type="dxa"/>
            <w:gridSpan w:val="3"/>
            <w:vAlign w:val="center"/>
          </w:tcPr>
          <w:p w:rsidR="00CE37EE" w:rsidRDefault="00CE37EE" w:rsidP="00487474">
            <w:r>
              <w:rPr>
                <w:rFonts w:hint="eastAsia"/>
              </w:rPr>
              <w:t>事業の目的</w:t>
            </w:r>
          </w:p>
        </w:tc>
        <w:tc>
          <w:tcPr>
            <w:tcW w:w="8079" w:type="dxa"/>
            <w:gridSpan w:val="11"/>
            <w:vAlign w:val="center"/>
          </w:tcPr>
          <w:p w:rsidR="00CE37EE" w:rsidRDefault="00CE37EE" w:rsidP="00487474"/>
          <w:p w:rsidR="00CE37EE" w:rsidRDefault="00CE37EE" w:rsidP="00487474"/>
          <w:p w:rsidR="00CE37EE" w:rsidRDefault="00CE37EE" w:rsidP="00487474"/>
          <w:p w:rsidR="005F1874" w:rsidRDefault="005F1874" w:rsidP="00487474"/>
          <w:p w:rsidR="005F1874" w:rsidRDefault="005F1874" w:rsidP="00487474"/>
          <w:p w:rsidR="005F1874" w:rsidRDefault="005F1874" w:rsidP="00487474"/>
        </w:tc>
      </w:tr>
      <w:tr w:rsidR="00DE4621" w:rsidTr="00CE37EE">
        <w:trPr>
          <w:cantSplit/>
        </w:trPr>
        <w:tc>
          <w:tcPr>
            <w:tcW w:w="1560" w:type="dxa"/>
            <w:gridSpan w:val="3"/>
            <w:vAlign w:val="center"/>
          </w:tcPr>
          <w:p w:rsidR="00DE4621" w:rsidRDefault="00DE4621" w:rsidP="00487474">
            <w:r>
              <w:rPr>
                <w:rFonts w:hint="eastAsia"/>
              </w:rPr>
              <w:t>事業の内容</w:t>
            </w:r>
          </w:p>
        </w:tc>
        <w:tc>
          <w:tcPr>
            <w:tcW w:w="8079" w:type="dxa"/>
            <w:gridSpan w:val="11"/>
            <w:vAlign w:val="center"/>
          </w:tcPr>
          <w:p w:rsidR="00DE4621" w:rsidRDefault="00DE4621" w:rsidP="00487474"/>
          <w:p w:rsidR="00DE4621" w:rsidRDefault="00DE4621" w:rsidP="00487474"/>
          <w:p w:rsidR="00CE37EE" w:rsidRDefault="00CE37EE" w:rsidP="00487474"/>
          <w:p w:rsidR="00CE37EE" w:rsidRDefault="00CE37EE" w:rsidP="00487474"/>
          <w:p w:rsidR="00CE37EE" w:rsidRDefault="00CE37EE" w:rsidP="00487474"/>
          <w:p w:rsidR="00DE4621" w:rsidRDefault="00DE4621" w:rsidP="00487474"/>
          <w:p w:rsidR="00CE37EE" w:rsidRDefault="00CE37EE" w:rsidP="00487474"/>
          <w:p w:rsidR="005F1874" w:rsidRDefault="005F1874" w:rsidP="00487474"/>
        </w:tc>
      </w:tr>
      <w:tr w:rsidR="003A1BD6" w:rsidTr="00CE37EE">
        <w:trPr>
          <w:cantSplit/>
        </w:trPr>
        <w:tc>
          <w:tcPr>
            <w:tcW w:w="1560" w:type="dxa"/>
            <w:gridSpan w:val="3"/>
            <w:vAlign w:val="center"/>
          </w:tcPr>
          <w:p w:rsidR="003A1BD6" w:rsidRDefault="003A1BD6" w:rsidP="00CE37EE">
            <w:r>
              <w:rPr>
                <w:rFonts w:hint="eastAsia"/>
              </w:rPr>
              <w:t>事業</w:t>
            </w:r>
            <w:r w:rsidR="00CE37EE">
              <w:rPr>
                <w:rFonts w:hint="eastAsia"/>
              </w:rPr>
              <w:t>が地域に与える</w:t>
            </w:r>
            <w:r w:rsidR="00DE4621">
              <w:rPr>
                <w:rFonts w:hint="eastAsia"/>
              </w:rPr>
              <w:t>効果</w:t>
            </w:r>
          </w:p>
        </w:tc>
        <w:tc>
          <w:tcPr>
            <w:tcW w:w="8079" w:type="dxa"/>
            <w:gridSpan w:val="11"/>
            <w:vAlign w:val="center"/>
          </w:tcPr>
          <w:p w:rsidR="003A1BD6" w:rsidRDefault="003A1BD6" w:rsidP="002737FA"/>
          <w:p w:rsidR="00CE37EE" w:rsidRDefault="00CE37EE" w:rsidP="002737FA"/>
          <w:p w:rsidR="00CE37EE" w:rsidRDefault="00CE37EE" w:rsidP="002737FA"/>
          <w:p w:rsidR="00CE37EE" w:rsidRDefault="00CE37EE" w:rsidP="002737FA"/>
          <w:p w:rsidR="005F1874" w:rsidRDefault="005F1874" w:rsidP="002737FA"/>
          <w:p w:rsidR="005F1874" w:rsidRDefault="005F1874" w:rsidP="002737FA"/>
          <w:p w:rsidR="00CE37EE" w:rsidRDefault="005F1874" w:rsidP="002737FA">
            <w:r>
              <w:rPr>
                <w:rFonts w:hint="eastAsia"/>
              </w:rPr>
              <w:t>（具体的な数値目標（</w:t>
            </w:r>
            <w:r>
              <w:rPr>
                <w:rFonts w:hint="eastAsia"/>
              </w:rPr>
              <w:t>KPI</w:t>
            </w:r>
            <w:r>
              <w:rPr>
                <w:rFonts w:hint="eastAsia"/>
              </w:rPr>
              <w:t>））</w:t>
            </w:r>
          </w:p>
          <w:p w:rsidR="005F1874" w:rsidRPr="005F1874" w:rsidRDefault="005F1874" w:rsidP="002737FA"/>
          <w:p w:rsidR="003A1BD6" w:rsidRDefault="003A1BD6" w:rsidP="002737FA"/>
          <w:p w:rsidR="005F1874" w:rsidRPr="005F1874" w:rsidRDefault="005F1874" w:rsidP="002737FA"/>
        </w:tc>
      </w:tr>
      <w:tr w:rsidR="003A1BD6" w:rsidTr="00CE37EE">
        <w:trPr>
          <w:cantSplit/>
        </w:trPr>
        <w:tc>
          <w:tcPr>
            <w:tcW w:w="9639" w:type="dxa"/>
            <w:gridSpan w:val="14"/>
            <w:tcBorders>
              <w:bottom w:val="nil"/>
            </w:tcBorders>
            <w:vAlign w:val="center"/>
          </w:tcPr>
          <w:p w:rsidR="003A1BD6" w:rsidRDefault="003A1BD6" w:rsidP="002737FA">
            <w:r>
              <w:rPr>
                <w:rFonts w:hint="eastAsia"/>
                <w:sz w:val="24"/>
              </w:rPr>
              <w:lastRenderedPageBreak/>
              <w:t>事業の予算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18"/>
              </w:rPr>
              <w:t>※項目が不足する場合は適宜作成のこと</w:t>
            </w:r>
          </w:p>
          <w:p w:rsidR="003A1BD6" w:rsidRDefault="003A1BD6" w:rsidP="00CE37EE">
            <w:r w:rsidRPr="004E3D9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&lt;収入&gt;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 xml:space="preserve">※助成金交付申請額を、項目名『ハンカチ基金助成金』として記載すること。　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単位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3A1BD6" w:rsidTr="00CE37EE">
        <w:trPr>
          <w:cantSplit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A1BD6" w:rsidRDefault="003A1BD6" w:rsidP="002737FA">
            <w:pPr>
              <w:jc w:val="center"/>
            </w:pPr>
          </w:p>
        </w:tc>
        <w:tc>
          <w:tcPr>
            <w:tcW w:w="2857" w:type="dxa"/>
            <w:gridSpan w:val="4"/>
            <w:tcBorders>
              <w:top w:val="single" w:sz="4" w:space="0" w:color="auto"/>
            </w:tcBorders>
            <w:vAlign w:val="center"/>
          </w:tcPr>
          <w:p w:rsidR="003A1BD6" w:rsidRDefault="003A1BD6" w:rsidP="002737FA">
            <w:pPr>
              <w:jc w:val="center"/>
            </w:pP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2268" w:type="dxa"/>
            <w:gridSpan w:val="4"/>
            <w:vAlign w:val="center"/>
          </w:tcPr>
          <w:p w:rsidR="003A1BD6" w:rsidRDefault="003A1BD6" w:rsidP="002737FA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額</w:t>
            </w:r>
          </w:p>
        </w:tc>
        <w:tc>
          <w:tcPr>
            <w:tcW w:w="3679" w:type="dxa"/>
            <w:gridSpan w:val="4"/>
            <w:vAlign w:val="center"/>
          </w:tcPr>
          <w:p w:rsidR="003A1BD6" w:rsidRDefault="003A1BD6" w:rsidP="002737FA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17" w:type="dxa"/>
            <w:vMerge w:val="restart"/>
            <w:tcBorders>
              <w:top w:val="nil"/>
            </w:tcBorders>
            <w:vAlign w:val="center"/>
          </w:tcPr>
          <w:p w:rsidR="003A1BD6" w:rsidRDefault="003A1BD6" w:rsidP="002737FA">
            <w:pPr>
              <w:jc w:val="center"/>
            </w:pPr>
          </w:p>
        </w:tc>
      </w:tr>
      <w:tr w:rsidR="003A1BD6" w:rsidTr="00CE37EE">
        <w:trPr>
          <w:cantSplit/>
          <w:trHeight w:val="399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3A1BD6" w:rsidRDefault="003A1BD6" w:rsidP="002737FA"/>
        </w:tc>
        <w:tc>
          <w:tcPr>
            <w:tcW w:w="2857" w:type="dxa"/>
            <w:gridSpan w:val="4"/>
            <w:tcBorders>
              <w:top w:val="single" w:sz="4" w:space="0" w:color="auto"/>
            </w:tcBorders>
            <w:vAlign w:val="center"/>
          </w:tcPr>
          <w:p w:rsidR="003A1BD6" w:rsidRPr="004E3D95" w:rsidRDefault="00CE37EE" w:rsidP="002737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自己資金</w:t>
            </w:r>
          </w:p>
        </w:tc>
        <w:tc>
          <w:tcPr>
            <w:tcW w:w="2268" w:type="dxa"/>
            <w:gridSpan w:val="4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679" w:type="dxa"/>
            <w:gridSpan w:val="4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vAlign w:val="center"/>
          </w:tcPr>
          <w:p w:rsidR="003A1BD6" w:rsidRDefault="003A1BD6" w:rsidP="002737FA"/>
        </w:tc>
      </w:tr>
      <w:tr w:rsidR="003A1BD6" w:rsidTr="00CE37EE">
        <w:trPr>
          <w:cantSplit/>
          <w:trHeight w:val="353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3A1BD6" w:rsidRDefault="003A1BD6" w:rsidP="002737FA"/>
        </w:tc>
        <w:tc>
          <w:tcPr>
            <w:tcW w:w="2857" w:type="dxa"/>
            <w:gridSpan w:val="4"/>
            <w:tcBorders>
              <w:top w:val="single" w:sz="4" w:space="0" w:color="auto"/>
            </w:tcBorders>
            <w:vAlign w:val="center"/>
          </w:tcPr>
          <w:p w:rsidR="003A1BD6" w:rsidRPr="004E3D95" w:rsidRDefault="00CE37EE" w:rsidP="002737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ハンカチ基金助成金</w:t>
            </w:r>
          </w:p>
        </w:tc>
        <w:tc>
          <w:tcPr>
            <w:tcW w:w="2268" w:type="dxa"/>
            <w:gridSpan w:val="4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679" w:type="dxa"/>
            <w:gridSpan w:val="4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vAlign w:val="center"/>
          </w:tcPr>
          <w:p w:rsidR="003A1BD6" w:rsidRDefault="003A1BD6" w:rsidP="002737FA"/>
        </w:tc>
      </w:tr>
      <w:tr w:rsidR="0067107C" w:rsidTr="008900D1">
        <w:trPr>
          <w:cantSplit/>
          <w:trHeight w:val="353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67107C" w:rsidRDefault="0067107C" w:rsidP="002737FA"/>
        </w:tc>
        <w:tc>
          <w:tcPr>
            <w:tcW w:w="2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07C" w:rsidRPr="004E3D95" w:rsidRDefault="0067107C" w:rsidP="00487474">
            <w:pPr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67107C" w:rsidRPr="004E3D95" w:rsidRDefault="0067107C" w:rsidP="00487474">
            <w:pPr>
              <w:rPr>
                <w:sz w:val="20"/>
              </w:rPr>
            </w:pP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  <w:vAlign w:val="center"/>
          </w:tcPr>
          <w:p w:rsidR="0067107C" w:rsidRPr="004E3D95" w:rsidRDefault="0067107C" w:rsidP="00487474">
            <w:pPr>
              <w:rPr>
                <w:sz w:val="20"/>
              </w:rPr>
            </w:pPr>
          </w:p>
        </w:tc>
        <w:tc>
          <w:tcPr>
            <w:tcW w:w="617" w:type="dxa"/>
            <w:vMerge/>
            <w:vAlign w:val="center"/>
          </w:tcPr>
          <w:p w:rsidR="0067107C" w:rsidRDefault="0067107C" w:rsidP="002737FA"/>
        </w:tc>
      </w:tr>
      <w:tr w:rsidR="0067107C" w:rsidTr="008900D1">
        <w:trPr>
          <w:cantSplit/>
          <w:trHeight w:val="364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67107C" w:rsidRDefault="0067107C" w:rsidP="002737FA"/>
        </w:tc>
        <w:tc>
          <w:tcPr>
            <w:tcW w:w="2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vAlign w:val="center"/>
          </w:tcPr>
          <w:p w:rsidR="0067107C" w:rsidRDefault="0067107C" w:rsidP="002737FA"/>
        </w:tc>
      </w:tr>
      <w:tr w:rsidR="003A1BD6" w:rsidTr="008900D1">
        <w:trPr>
          <w:cantSplit/>
          <w:trHeight w:val="364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3A1BD6" w:rsidRDefault="003A1BD6" w:rsidP="002737FA"/>
        </w:tc>
        <w:tc>
          <w:tcPr>
            <w:tcW w:w="285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679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vAlign w:val="center"/>
          </w:tcPr>
          <w:p w:rsidR="003A1BD6" w:rsidRDefault="003A1BD6" w:rsidP="002737FA"/>
        </w:tc>
      </w:tr>
      <w:tr w:rsidR="003A1BD6" w:rsidTr="00CE37EE">
        <w:trPr>
          <w:cantSplit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3A1BD6" w:rsidRDefault="003A1BD6" w:rsidP="002737FA"/>
        </w:tc>
        <w:tc>
          <w:tcPr>
            <w:tcW w:w="285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1BD6" w:rsidRPr="004E3D95" w:rsidRDefault="003A1BD6" w:rsidP="002737FA">
            <w:pPr>
              <w:pStyle w:val="a3"/>
              <w:rPr>
                <w:sz w:val="20"/>
              </w:rPr>
            </w:pPr>
            <w:r w:rsidRPr="004E3D95">
              <w:rPr>
                <w:rFonts w:hint="eastAsia"/>
                <w:sz w:val="20"/>
              </w:rPr>
              <w:t>合計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679" w:type="dxa"/>
            <w:gridSpan w:val="4"/>
            <w:tcBorders>
              <w:top w:val="doub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bottom w:val="nil"/>
            </w:tcBorders>
            <w:vAlign w:val="center"/>
          </w:tcPr>
          <w:p w:rsidR="003A1BD6" w:rsidRDefault="003A1BD6" w:rsidP="002737FA"/>
        </w:tc>
      </w:tr>
      <w:tr w:rsidR="003A1BD6" w:rsidTr="00CE37EE">
        <w:trPr>
          <w:cantSplit/>
        </w:trPr>
        <w:tc>
          <w:tcPr>
            <w:tcW w:w="9639" w:type="dxa"/>
            <w:gridSpan w:val="14"/>
            <w:tcBorders>
              <w:top w:val="nil"/>
              <w:bottom w:val="nil"/>
            </w:tcBorders>
            <w:vAlign w:val="center"/>
          </w:tcPr>
          <w:p w:rsidR="003A1BD6" w:rsidRDefault="003A1BD6" w:rsidP="002737FA"/>
          <w:p w:rsidR="003A1BD6" w:rsidRDefault="003A1BD6" w:rsidP="00CE37EE">
            <w:pPr>
              <w:jc w:val="left"/>
            </w:pPr>
            <w:r w:rsidRPr="004E3D95">
              <w:rPr>
                <w:rFonts w:ascii="ＭＳ ゴシック" w:eastAsia="ＭＳ ゴシック" w:hAnsi="ＭＳ ゴシック" w:hint="eastAsia"/>
                <w:sz w:val="22"/>
                <w:szCs w:val="22"/>
              </w:rPr>
              <w:t>&lt;支出&gt;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8"/>
              </w:rPr>
              <w:t>※事業費全体を『金額』欄に、そのうち助成対象経費を『対象経費』欄に記載すること。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3A1BD6" w:rsidTr="00CE37EE">
        <w:trPr>
          <w:cantSplit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3A1BD6" w:rsidRPr="005A0DA1" w:rsidRDefault="003A1BD6" w:rsidP="002737FA"/>
        </w:tc>
        <w:tc>
          <w:tcPr>
            <w:tcW w:w="2574" w:type="dxa"/>
            <w:gridSpan w:val="3"/>
            <w:tcBorders>
              <w:top w:val="single" w:sz="4" w:space="0" w:color="auto"/>
            </w:tcBorders>
            <w:vAlign w:val="center"/>
          </w:tcPr>
          <w:p w:rsidR="003A1BD6" w:rsidRDefault="003A1BD6" w:rsidP="002737FA">
            <w:pPr>
              <w:jc w:val="center"/>
            </w:pP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559" w:type="dxa"/>
            <w:gridSpan w:val="2"/>
            <w:vAlign w:val="center"/>
          </w:tcPr>
          <w:p w:rsidR="003A1BD6" w:rsidRDefault="003A1BD6" w:rsidP="002737FA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額</w:t>
            </w:r>
          </w:p>
        </w:tc>
        <w:tc>
          <w:tcPr>
            <w:tcW w:w="1552" w:type="dxa"/>
            <w:gridSpan w:val="5"/>
            <w:tcBorders>
              <w:right w:val="single" w:sz="4" w:space="0" w:color="000000"/>
            </w:tcBorders>
            <w:vAlign w:val="center"/>
          </w:tcPr>
          <w:p w:rsidR="003A1BD6" w:rsidRDefault="003A1BD6" w:rsidP="002737FA">
            <w:pPr>
              <w:jc w:val="center"/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:rsidR="003A1BD6" w:rsidRDefault="003A1BD6" w:rsidP="002737FA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17" w:type="dxa"/>
            <w:vMerge w:val="restart"/>
            <w:tcBorders>
              <w:top w:val="nil"/>
            </w:tcBorders>
            <w:vAlign w:val="center"/>
          </w:tcPr>
          <w:p w:rsidR="003A1BD6" w:rsidRDefault="003A1BD6" w:rsidP="002737FA"/>
        </w:tc>
      </w:tr>
      <w:tr w:rsidR="003A1BD6" w:rsidTr="00CE37EE">
        <w:trPr>
          <w:cantSplit/>
          <w:trHeight w:val="312"/>
        </w:trPr>
        <w:tc>
          <w:tcPr>
            <w:tcW w:w="218" w:type="dxa"/>
            <w:vMerge/>
            <w:vAlign w:val="center"/>
          </w:tcPr>
          <w:p w:rsidR="003A1BD6" w:rsidRDefault="003A1BD6" w:rsidP="002737FA"/>
        </w:tc>
        <w:tc>
          <w:tcPr>
            <w:tcW w:w="2574" w:type="dxa"/>
            <w:gridSpan w:val="3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tcBorders>
              <w:right w:val="single" w:sz="4" w:space="0" w:color="000000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vAlign w:val="center"/>
          </w:tcPr>
          <w:p w:rsidR="003A1BD6" w:rsidRDefault="003A1BD6" w:rsidP="002737FA"/>
        </w:tc>
      </w:tr>
      <w:tr w:rsidR="003A1BD6" w:rsidTr="00CE37EE">
        <w:trPr>
          <w:cantSplit/>
          <w:trHeight w:val="347"/>
        </w:trPr>
        <w:tc>
          <w:tcPr>
            <w:tcW w:w="218" w:type="dxa"/>
            <w:vMerge/>
            <w:vAlign w:val="center"/>
          </w:tcPr>
          <w:p w:rsidR="003A1BD6" w:rsidRDefault="003A1BD6" w:rsidP="002737FA"/>
        </w:tc>
        <w:tc>
          <w:tcPr>
            <w:tcW w:w="2574" w:type="dxa"/>
            <w:gridSpan w:val="3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tcBorders>
              <w:right w:val="single" w:sz="4" w:space="0" w:color="000000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vAlign w:val="center"/>
          </w:tcPr>
          <w:p w:rsidR="003A1BD6" w:rsidRDefault="003A1BD6" w:rsidP="002737FA"/>
        </w:tc>
      </w:tr>
      <w:tr w:rsidR="0067107C" w:rsidTr="00CE37EE">
        <w:trPr>
          <w:cantSplit/>
          <w:trHeight w:val="347"/>
        </w:trPr>
        <w:tc>
          <w:tcPr>
            <w:tcW w:w="218" w:type="dxa"/>
            <w:vMerge/>
            <w:vAlign w:val="center"/>
          </w:tcPr>
          <w:p w:rsidR="0067107C" w:rsidRDefault="0067107C" w:rsidP="002737FA"/>
        </w:tc>
        <w:tc>
          <w:tcPr>
            <w:tcW w:w="2574" w:type="dxa"/>
            <w:gridSpan w:val="3"/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tcBorders>
              <w:right w:val="single" w:sz="4" w:space="0" w:color="000000"/>
            </w:tcBorders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vAlign w:val="center"/>
          </w:tcPr>
          <w:p w:rsidR="0067107C" w:rsidRDefault="0067107C" w:rsidP="002737FA"/>
        </w:tc>
      </w:tr>
      <w:tr w:rsidR="0067107C" w:rsidTr="00CE37EE">
        <w:trPr>
          <w:cantSplit/>
          <w:trHeight w:val="347"/>
        </w:trPr>
        <w:tc>
          <w:tcPr>
            <w:tcW w:w="218" w:type="dxa"/>
            <w:vMerge/>
            <w:vAlign w:val="center"/>
          </w:tcPr>
          <w:p w:rsidR="0067107C" w:rsidRDefault="0067107C" w:rsidP="002737FA"/>
        </w:tc>
        <w:tc>
          <w:tcPr>
            <w:tcW w:w="2574" w:type="dxa"/>
            <w:gridSpan w:val="3"/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tcBorders>
              <w:right w:val="single" w:sz="4" w:space="0" w:color="000000"/>
            </w:tcBorders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:rsidR="0067107C" w:rsidRPr="004E3D95" w:rsidRDefault="0067107C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vAlign w:val="center"/>
          </w:tcPr>
          <w:p w:rsidR="0067107C" w:rsidRDefault="0067107C" w:rsidP="002737FA"/>
        </w:tc>
      </w:tr>
      <w:tr w:rsidR="00151BD1" w:rsidTr="00CE37EE">
        <w:trPr>
          <w:cantSplit/>
          <w:trHeight w:val="347"/>
        </w:trPr>
        <w:tc>
          <w:tcPr>
            <w:tcW w:w="218" w:type="dxa"/>
            <w:vMerge/>
            <w:vAlign w:val="center"/>
          </w:tcPr>
          <w:p w:rsidR="00151BD1" w:rsidRDefault="00151BD1" w:rsidP="002737FA"/>
        </w:tc>
        <w:tc>
          <w:tcPr>
            <w:tcW w:w="2574" w:type="dxa"/>
            <w:gridSpan w:val="3"/>
            <w:vAlign w:val="center"/>
          </w:tcPr>
          <w:p w:rsidR="00151BD1" w:rsidRPr="004E3D95" w:rsidRDefault="00151BD1" w:rsidP="002737FA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1BD1" w:rsidRPr="004E3D95" w:rsidRDefault="00151BD1" w:rsidP="002737FA"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tcBorders>
              <w:right w:val="single" w:sz="4" w:space="0" w:color="000000"/>
            </w:tcBorders>
            <w:vAlign w:val="center"/>
          </w:tcPr>
          <w:p w:rsidR="00151BD1" w:rsidRPr="004E3D95" w:rsidRDefault="00151BD1" w:rsidP="002737FA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</w:tcBorders>
            <w:vAlign w:val="center"/>
          </w:tcPr>
          <w:p w:rsidR="00151BD1" w:rsidRPr="004E3D95" w:rsidRDefault="00151BD1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vAlign w:val="center"/>
          </w:tcPr>
          <w:p w:rsidR="00151BD1" w:rsidRDefault="00151BD1" w:rsidP="002737FA"/>
        </w:tc>
      </w:tr>
      <w:tr w:rsidR="003A1BD6" w:rsidTr="00CE37EE">
        <w:trPr>
          <w:cantSplit/>
          <w:trHeight w:val="347"/>
        </w:trPr>
        <w:tc>
          <w:tcPr>
            <w:tcW w:w="218" w:type="dxa"/>
            <w:vMerge/>
            <w:vAlign w:val="center"/>
          </w:tcPr>
          <w:p w:rsidR="003A1BD6" w:rsidRDefault="003A1BD6" w:rsidP="002737FA"/>
        </w:tc>
        <w:tc>
          <w:tcPr>
            <w:tcW w:w="2574" w:type="dxa"/>
            <w:gridSpan w:val="3"/>
            <w:tcBorders>
              <w:bottom w:val="sing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vAlign w:val="center"/>
          </w:tcPr>
          <w:p w:rsidR="003A1BD6" w:rsidRDefault="003A1BD6" w:rsidP="002737FA"/>
        </w:tc>
      </w:tr>
      <w:tr w:rsidR="003A1BD6" w:rsidTr="00CE37EE">
        <w:trPr>
          <w:cantSplit/>
          <w:trHeight w:val="344"/>
        </w:trPr>
        <w:tc>
          <w:tcPr>
            <w:tcW w:w="218" w:type="dxa"/>
            <w:vMerge/>
            <w:vAlign w:val="center"/>
          </w:tcPr>
          <w:p w:rsidR="003A1BD6" w:rsidRDefault="003A1BD6" w:rsidP="002737FA"/>
        </w:tc>
        <w:tc>
          <w:tcPr>
            <w:tcW w:w="2574" w:type="dxa"/>
            <w:gridSpan w:val="3"/>
            <w:tcBorders>
              <w:bottom w:val="doub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3A1BD6" w:rsidRPr="004E3D95" w:rsidRDefault="003A1BD6" w:rsidP="002737FA">
            <w:pPr>
              <w:rPr>
                <w:sz w:val="20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  <w:vAlign w:val="center"/>
          </w:tcPr>
          <w:p w:rsidR="003A1BD6" w:rsidRDefault="003A1BD6" w:rsidP="002737FA"/>
        </w:tc>
      </w:tr>
      <w:tr w:rsidR="003A1BD6" w:rsidTr="00CE37EE"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1BD6" w:rsidRDefault="003A1BD6" w:rsidP="002737FA"/>
        </w:tc>
        <w:tc>
          <w:tcPr>
            <w:tcW w:w="257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1BD6" w:rsidRDefault="003A1BD6" w:rsidP="002737FA">
            <w:pPr>
              <w:pStyle w:val="a3"/>
            </w:pPr>
            <w:r>
              <w:rPr>
                <w:rFonts w:hint="eastAsia"/>
              </w:rPr>
              <w:t>合計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1BD6" w:rsidRDefault="003A1BD6" w:rsidP="002737FA"/>
        </w:tc>
        <w:tc>
          <w:tcPr>
            <w:tcW w:w="1552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1BD6" w:rsidRDefault="003A1BD6" w:rsidP="002737FA"/>
        </w:tc>
        <w:tc>
          <w:tcPr>
            <w:tcW w:w="311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A1BD6" w:rsidRDefault="003A1BD6" w:rsidP="002737FA"/>
        </w:tc>
        <w:tc>
          <w:tcPr>
            <w:tcW w:w="617" w:type="dxa"/>
            <w:vMerge/>
            <w:tcBorders>
              <w:top w:val="nil"/>
              <w:bottom w:val="nil"/>
            </w:tcBorders>
            <w:vAlign w:val="center"/>
          </w:tcPr>
          <w:p w:rsidR="003A1BD6" w:rsidRDefault="003A1BD6" w:rsidP="002737FA"/>
        </w:tc>
      </w:tr>
      <w:tr w:rsidR="003A1BD6" w:rsidTr="00CE37EE">
        <w:trPr>
          <w:cantSplit/>
        </w:trPr>
        <w:tc>
          <w:tcPr>
            <w:tcW w:w="9639" w:type="dxa"/>
            <w:gridSpan w:val="14"/>
            <w:tcBorders>
              <w:top w:val="nil"/>
            </w:tcBorders>
          </w:tcPr>
          <w:p w:rsidR="003A1BD6" w:rsidRDefault="003A1BD6" w:rsidP="002737FA"/>
        </w:tc>
      </w:tr>
    </w:tbl>
    <w:p w:rsidR="00CE37EE" w:rsidRDefault="00CE37EE" w:rsidP="00151BD1"/>
    <w:p w:rsidR="00CE37EE" w:rsidRDefault="00CE37EE" w:rsidP="00151BD1">
      <w:r>
        <w:rPr>
          <w:rFonts w:hint="eastAsia"/>
        </w:rPr>
        <w:t>１．氏名、住所、電話番号を記載した団体名簿を添付すること。</w:t>
      </w:r>
    </w:p>
    <w:p w:rsidR="00292916" w:rsidRDefault="00CE37EE" w:rsidP="00151BD1">
      <w:r>
        <w:rPr>
          <w:rFonts w:hint="eastAsia"/>
        </w:rPr>
        <w:t>２．事業内容について、企画書等があれば添付すること。</w:t>
      </w:r>
    </w:p>
    <w:p w:rsidR="0067107C" w:rsidRPr="0067107C" w:rsidRDefault="00CE37EE" w:rsidP="005F1874">
      <w:r>
        <w:rPr>
          <w:rFonts w:hint="eastAsia"/>
        </w:rPr>
        <w:t>３．事業が地域に与える効果については、</w:t>
      </w:r>
      <w:r w:rsidR="005F1874">
        <w:rPr>
          <w:rFonts w:hint="eastAsia"/>
        </w:rPr>
        <w:t>具体的な数値目標とともに</w:t>
      </w:r>
      <w:r w:rsidR="0067107C">
        <w:rPr>
          <w:rFonts w:hint="eastAsia"/>
        </w:rPr>
        <w:t>記載すること。</w:t>
      </w:r>
    </w:p>
    <w:sectPr w:rsidR="0067107C" w:rsidRPr="0067107C" w:rsidSect="00151B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F8" w:rsidRDefault="00987BF8" w:rsidP="00A005B9">
      <w:r>
        <w:separator/>
      </w:r>
    </w:p>
  </w:endnote>
  <w:endnote w:type="continuationSeparator" w:id="0">
    <w:p w:rsidR="00987BF8" w:rsidRDefault="00987BF8" w:rsidP="00A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F8" w:rsidRDefault="00987BF8" w:rsidP="00A005B9">
      <w:r>
        <w:separator/>
      </w:r>
    </w:p>
  </w:footnote>
  <w:footnote w:type="continuationSeparator" w:id="0">
    <w:p w:rsidR="00987BF8" w:rsidRDefault="00987BF8" w:rsidP="00A0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D6"/>
    <w:rsid w:val="00017759"/>
    <w:rsid w:val="00151BD1"/>
    <w:rsid w:val="00292916"/>
    <w:rsid w:val="003A1BD6"/>
    <w:rsid w:val="00463312"/>
    <w:rsid w:val="00597A72"/>
    <w:rsid w:val="005F1874"/>
    <w:rsid w:val="0067107C"/>
    <w:rsid w:val="00870C31"/>
    <w:rsid w:val="008725F9"/>
    <w:rsid w:val="008900D1"/>
    <w:rsid w:val="00987BF8"/>
    <w:rsid w:val="00A005B9"/>
    <w:rsid w:val="00AA0DAF"/>
    <w:rsid w:val="00CE37EE"/>
    <w:rsid w:val="00D35892"/>
    <w:rsid w:val="00D76C51"/>
    <w:rsid w:val="00DD17BF"/>
    <w:rsid w:val="00D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A1BD6"/>
    <w:pPr>
      <w:jc w:val="center"/>
    </w:pPr>
  </w:style>
  <w:style w:type="character" w:customStyle="1" w:styleId="a4">
    <w:name w:val="記 (文字)"/>
    <w:basedOn w:val="a0"/>
    <w:link w:val="a3"/>
    <w:rsid w:val="003A1BD6"/>
    <w:rPr>
      <w:rFonts w:ascii="Century" w:eastAsia="ＭＳ 明朝" w:hAnsi="Century" w:cs="Times New Roman"/>
      <w:szCs w:val="20"/>
    </w:rPr>
  </w:style>
  <w:style w:type="paragraph" w:styleId="a5">
    <w:name w:val="Body Text Indent"/>
    <w:basedOn w:val="a"/>
    <w:link w:val="a6"/>
    <w:rsid w:val="003A1BD6"/>
    <w:pPr>
      <w:ind w:left="105" w:hanging="105"/>
    </w:pPr>
    <w:rPr>
      <w:sz w:val="18"/>
    </w:rPr>
  </w:style>
  <w:style w:type="character" w:customStyle="1" w:styleId="a6">
    <w:name w:val="本文インデント (文字)"/>
    <w:basedOn w:val="a0"/>
    <w:link w:val="a5"/>
    <w:rsid w:val="003A1BD6"/>
    <w:rPr>
      <w:rFonts w:ascii="Century" w:eastAsia="ＭＳ 明朝" w:hAnsi="Century" w:cs="Times New Roman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6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C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05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05B9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A005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05B9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A1BD6"/>
    <w:pPr>
      <w:jc w:val="center"/>
    </w:pPr>
  </w:style>
  <w:style w:type="character" w:customStyle="1" w:styleId="a4">
    <w:name w:val="記 (文字)"/>
    <w:basedOn w:val="a0"/>
    <w:link w:val="a3"/>
    <w:rsid w:val="003A1BD6"/>
    <w:rPr>
      <w:rFonts w:ascii="Century" w:eastAsia="ＭＳ 明朝" w:hAnsi="Century" w:cs="Times New Roman"/>
      <w:szCs w:val="20"/>
    </w:rPr>
  </w:style>
  <w:style w:type="paragraph" w:styleId="a5">
    <w:name w:val="Body Text Indent"/>
    <w:basedOn w:val="a"/>
    <w:link w:val="a6"/>
    <w:rsid w:val="003A1BD6"/>
    <w:pPr>
      <w:ind w:left="105" w:hanging="105"/>
    </w:pPr>
    <w:rPr>
      <w:sz w:val="18"/>
    </w:rPr>
  </w:style>
  <w:style w:type="character" w:customStyle="1" w:styleId="a6">
    <w:name w:val="本文インデント (文字)"/>
    <w:basedOn w:val="a0"/>
    <w:link w:val="a5"/>
    <w:rsid w:val="003A1BD6"/>
    <w:rPr>
      <w:rFonts w:ascii="Century" w:eastAsia="ＭＳ 明朝" w:hAnsi="Century" w:cs="Times New Roman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6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C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05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05B9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A005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05B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YBR11018</dc:creator>
  <cp:lastModifiedBy>FJ-USER</cp:lastModifiedBy>
  <cp:revision>12</cp:revision>
  <cp:lastPrinted>2013-08-02T01:51:00Z</cp:lastPrinted>
  <dcterms:created xsi:type="dcterms:W3CDTF">2012-04-16T02:52:00Z</dcterms:created>
  <dcterms:modified xsi:type="dcterms:W3CDTF">2017-03-27T00:43:00Z</dcterms:modified>
</cp:coreProperties>
</file>