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CC" w:rsidRDefault="00A946C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A946CC" w:rsidRDefault="00A946CC"/>
    <w:p w:rsidR="00A946CC" w:rsidRDefault="00A946CC">
      <w:pPr>
        <w:jc w:val="center"/>
      </w:pPr>
      <w:r>
        <w:rPr>
          <w:rFonts w:hint="eastAsia"/>
          <w:spacing w:val="210"/>
        </w:rPr>
        <w:t>工事着手</w:t>
      </w:r>
      <w:r>
        <w:rPr>
          <w:rFonts w:hint="eastAsia"/>
        </w:rPr>
        <w:t>届</w:t>
      </w:r>
    </w:p>
    <w:p w:rsidR="00A946CC" w:rsidRDefault="00A946CC">
      <w:pPr>
        <w:ind w:right="420"/>
        <w:jc w:val="right"/>
      </w:pPr>
      <w:r>
        <w:rPr>
          <w:rFonts w:hint="eastAsia"/>
        </w:rPr>
        <w:t>年　　月　　日</w:t>
      </w:r>
    </w:p>
    <w:p w:rsidR="00A946CC" w:rsidRDefault="00A946CC">
      <w:r>
        <w:rPr>
          <w:rFonts w:hint="eastAsia"/>
        </w:rPr>
        <w:t xml:space="preserve">　　　夕張市長　　　　様</w:t>
      </w:r>
    </w:p>
    <w:p w:rsidR="00A946CC" w:rsidRDefault="00A946C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A946CC">
        <w:trPr>
          <w:trHeight w:val="666"/>
        </w:trPr>
        <w:tc>
          <w:tcPr>
            <w:tcW w:w="4080" w:type="dxa"/>
            <w:vAlign w:val="center"/>
          </w:tcPr>
          <w:p w:rsidR="00A946CC" w:rsidRDefault="00A946CC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A946CC" w:rsidRDefault="00A946CC">
            <w:pPr>
              <w:ind w:left="100"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946CC">
        <w:trPr>
          <w:trHeight w:val="676"/>
        </w:trPr>
        <w:tc>
          <w:tcPr>
            <w:tcW w:w="4080" w:type="dxa"/>
            <w:vAlign w:val="center"/>
          </w:tcPr>
          <w:p w:rsidR="00A946CC" w:rsidRDefault="00A946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A946CC" w:rsidRDefault="00217B82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178435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AD1B5" id="Oval 2" o:spid="_x0000_s1026" style="position:absolute;left:0;text-align:left;margin-left:186.9pt;margin-top:14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Gcs/I98AAAAJ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946CC">
              <w:rPr>
                <w:rFonts w:hint="eastAsia"/>
              </w:rPr>
              <w:t xml:space="preserve">　　　　</w:t>
            </w:r>
            <w:r w:rsidR="00A946CC">
              <w:rPr>
                <w:rFonts w:hint="eastAsia"/>
                <w:spacing w:val="105"/>
              </w:rPr>
              <w:t>氏</w:t>
            </w:r>
            <w:r w:rsidR="00A946CC">
              <w:rPr>
                <w:rFonts w:hint="eastAsia"/>
              </w:rPr>
              <w:t>名</w:t>
            </w:r>
            <w:r w:rsidR="00A946CC">
              <w:t>(</w:t>
            </w:r>
            <w:r w:rsidR="00A946CC">
              <w:rPr>
                <w:rFonts w:hint="eastAsia"/>
              </w:rPr>
              <w:t>法人にあっては、その名称及び代表者氏名</w:t>
            </w:r>
            <w:r w:rsidR="00A946CC">
              <w:t>)</w:t>
            </w:r>
            <w:r w:rsidR="00A946CC">
              <w:rPr>
                <w:rFonts w:hint="eastAsia"/>
              </w:rPr>
              <w:t xml:space="preserve">　　印</w:t>
            </w:r>
          </w:p>
        </w:tc>
      </w:tr>
    </w:tbl>
    <w:p w:rsidR="00A946CC" w:rsidRDefault="00A946CC"/>
    <w:p w:rsidR="00A946CC" w:rsidRDefault="00A946CC">
      <w:pPr>
        <w:spacing w:line="400" w:lineRule="exact"/>
        <w:ind w:left="210"/>
      </w:pPr>
      <w:r>
        <w:rPr>
          <w:rFonts w:hint="eastAsia"/>
        </w:rPr>
        <w:t xml:space="preserve">　夕張市企業開発促進条例施行規則第</w:t>
      </w:r>
      <w:r w:rsidR="004E46A6">
        <w:t>8</w:t>
      </w:r>
      <w:r w:rsidR="004E46A6">
        <w:rPr>
          <w:rFonts w:hint="eastAsia"/>
        </w:rPr>
        <w:t>条第</w:t>
      </w:r>
      <w:r w:rsidR="004E46A6">
        <w:t>1</w:t>
      </w:r>
      <w:r w:rsidR="004E46A6">
        <w:rPr>
          <w:rFonts w:hint="eastAsia"/>
        </w:rPr>
        <w:t>項</w:t>
      </w:r>
      <w:r>
        <w:rPr>
          <w:rFonts w:hint="eastAsia"/>
        </w:rPr>
        <w:t>の規定により、指定に係る事業場の工事に着手しましたのでお届けします。</w:t>
      </w:r>
    </w:p>
    <w:p w:rsidR="00A946CC" w:rsidRDefault="00A946CC"/>
    <w:p w:rsidR="00A946CC" w:rsidRDefault="00A946C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事業場の名称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　　　　</w:t>
      </w:r>
      <w:r>
        <w:rPr>
          <w:rFonts w:hint="eastAsia"/>
          <w:spacing w:val="-50"/>
        </w:rPr>
        <w:t xml:space="preserve">　</w:t>
      </w:r>
      <w:r>
        <w:rPr>
          <w:rFonts w:hint="eastAsia"/>
        </w:rPr>
        <w:t>所在地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工事着手年月日　　　　　　　　　　年　　月　　日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工事完成予定年月日　　　　　　　　年　　月　　日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操業開始予定年月日　　　　　　　　年　　月　　日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〇添付書類</w:t>
      </w:r>
    </w:p>
    <w:p w:rsidR="00A946CC" w:rsidRDefault="00A946CC">
      <w:pPr>
        <w:spacing w:line="400" w:lineRule="exact"/>
      </w:pPr>
      <w:r>
        <w:rPr>
          <w:rFonts w:hint="eastAsia"/>
        </w:rPr>
        <w:t xml:space="preserve">　　　建物については確認通知書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>を添付のこと。</w:t>
      </w:r>
    </w:p>
    <w:sectPr w:rsidR="00A946C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BB" w:rsidRDefault="00357DBB" w:rsidP="00B443F2">
      <w:r>
        <w:separator/>
      </w:r>
    </w:p>
  </w:endnote>
  <w:endnote w:type="continuationSeparator" w:id="0">
    <w:p w:rsidR="00357DBB" w:rsidRDefault="00357DBB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BB" w:rsidRDefault="00357DBB" w:rsidP="00B443F2">
      <w:r>
        <w:separator/>
      </w:r>
    </w:p>
  </w:footnote>
  <w:footnote w:type="continuationSeparator" w:id="0">
    <w:p w:rsidR="00357DBB" w:rsidRDefault="00357DBB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CC"/>
    <w:rsid w:val="00217B82"/>
    <w:rsid w:val="00357DBB"/>
    <w:rsid w:val="004B587A"/>
    <w:rsid w:val="004E46A6"/>
    <w:rsid w:val="00903626"/>
    <w:rsid w:val="00A946CC"/>
    <w:rsid w:val="00B4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9D5A4-9976-4251-9D1E-4C49B9E0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21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17B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u1725</cp:lastModifiedBy>
  <cp:revision>3</cp:revision>
  <cp:lastPrinted>2021-12-14T04:08:00Z</cp:lastPrinted>
  <dcterms:created xsi:type="dcterms:W3CDTF">2021-12-14T02:52:00Z</dcterms:created>
  <dcterms:modified xsi:type="dcterms:W3CDTF">2021-12-14T04:08:00Z</dcterms:modified>
</cp:coreProperties>
</file>